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47A3" w14:textId="77777777" w:rsidR="001D10FB" w:rsidRDefault="001D10FB" w:rsidP="001D10FB">
      <w:pPr>
        <w:spacing w:line="560" w:lineRule="exact"/>
        <w:rPr>
          <w:rFonts w:eastAsia="仿宋_GB2312"/>
          <w:b/>
          <w:bCs/>
          <w:kern w:val="0"/>
          <w:sz w:val="28"/>
          <w:szCs w:val="28"/>
        </w:rPr>
      </w:pPr>
      <w:r>
        <w:rPr>
          <w:rFonts w:eastAsia="仿宋_GB2312"/>
          <w:b/>
          <w:bCs/>
          <w:kern w:val="0"/>
          <w:sz w:val="28"/>
          <w:szCs w:val="28"/>
        </w:rPr>
        <w:t>附件</w:t>
      </w:r>
      <w:r w:rsidR="001C6A13">
        <w:rPr>
          <w:rFonts w:eastAsia="仿宋_GB2312" w:hint="eastAsia"/>
          <w:b/>
          <w:bCs/>
          <w:kern w:val="0"/>
          <w:sz w:val="28"/>
          <w:szCs w:val="28"/>
        </w:rPr>
        <w:t>4</w:t>
      </w:r>
      <w:r>
        <w:rPr>
          <w:rFonts w:eastAsia="仿宋_GB2312"/>
          <w:b/>
          <w:bCs/>
          <w:kern w:val="0"/>
          <w:sz w:val="28"/>
          <w:szCs w:val="28"/>
        </w:rPr>
        <w:t>：</w:t>
      </w:r>
      <w:r>
        <w:rPr>
          <w:rFonts w:eastAsia="仿宋_GB2312"/>
          <w:b/>
          <w:bCs/>
          <w:kern w:val="0"/>
          <w:sz w:val="28"/>
          <w:szCs w:val="28"/>
        </w:rPr>
        <w:t xml:space="preserve"> </w:t>
      </w:r>
      <w:r>
        <w:rPr>
          <w:rFonts w:eastAsia="仿宋_GB2312" w:hint="eastAsia"/>
          <w:b/>
          <w:bCs/>
          <w:kern w:val="0"/>
          <w:sz w:val="28"/>
          <w:szCs w:val="28"/>
        </w:rPr>
        <w:t xml:space="preserve">                               </w:t>
      </w:r>
      <w:r>
        <w:rPr>
          <w:rFonts w:eastAsia="仿宋_GB2312"/>
          <w:sz w:val="28"/>
        </w:rPr>
        <w:t>编号：</w:t>
      </w:r>
      <w:r>
        <w:rPr>
          <w:rFonts w:eastAsia="仿宋_GB2312"/>
          <w:sz w:val="28"/>
          <w:u w:val="single"/>
        </w:rPr>
        <w:t xml:space="preserve">              </w:t>
      </w:r>
    </w:p>
    <w:p w14:paraId="27242BD5" w14:textId="77777777" w:rsidR="001D10FB" w:rsidRDefault="001D10FB" w:rsidP="001C6A13">
      <w:pPr>
        <w:spacing w:beforeLines="50" w:before="156" w:afterLines="50" w:after="156" w:line="300" w:lineRule="auto"/>
        <w:ind w:leftChars="17" w:left="36" w:firstLineChars="49" w:firstLine="196"/>
        <w:jc w:val="center"/>
        <w:rPr>
          <w:rFonts w:eastAsia="仿宋_GB2312"/>
          <w:b/>
          <w:bCs/>
          <w:kern w:val="0"/>
          <w:sz w:val="36"/>
          <w:szCs w:val="36"/>
        </w:rPr>
      </w:pPr>
      <w:r>
        <w:rPr>
          <w:rFonts w:eastAsia="华文中宋"/>
          <w:b/>
          <w:spacing w:val="20"/>
          <w:sz w:val="36"/>
          <w:szCs w:val="36"/>
        </w:rPr>
        <w:t>课题设计与论证活页</w:t>
      </w:r>
    </w:p>
    <w:p w14:paraId="31B24845" w14:textId="77777777" w:rsidR="001D10FB" w:rsidRDefault="001D10FB" w:rsidP="001D10FB">
      <w:pPr>
        <w:ind w:leftChars="-165" w:left="-346" w:firstLineChars="147" w:firstLine="531"/>
        <w:rPr>
          <w:rFonts w:eastAsia="黑体"/>
          <w:b/>
          <w:spacing w:val="20"/>
          <w:sz w:val="32"/>
          <w:szCs w:val="32"/>
          <w:u w:val="single"/>
        </w:rPr>
      </w:pPr>
      <w:r>
        <w:rPr>
          <w:rFonts w:eastAsia="黑体"/>
          <w:b/>
          <w:spacing w:val="20"/>
          <w:sz w:val="32"/>
          <w:szCs w:val="32"/>
        </w:rPr>
        <w:t>课题名称</w:t>
      </w:r>
      <w:r>
        <w:rPr>
          <w:rFonts w:eastAsia="黑体"/>
          <w:b/>
          <w:spacing w:val="20"/>
          <w:sz w:val="32"/>
          <w:szCs w:val="32"/>
        </w:rPr>
        <w:t>:</w:t>
      </w:r>
      <w:r>
        <w:rPr>
          <w:rFonts w:eastAsia="黑体"/>
          <w:b/>
          <w:spacing w:val="20"/>
          <w:sz w:val="32"/>
          <w:szCs w:val="32"/>
          <w:u w:val="single"/>
        </w:rPr>
        <w:t xml:space="preserve">                                    </w:t>
      </w:r>
    </w:p>
    <w:p w14:paraId="1F8B5A42" w14:textId="6D27009B" w:rsidR="001D10FB" w:rsidRDefault="001D10FB" w:rsidP="001D10FB">
      <w:pPr>
        <w:ind w:leftChars="-1" w:left="-2" w:firstLineChars="41" w:firstLine="140"/>
        <w:rPr>
          <w:rFonts w:eastAsia="华文中宋"/>
          <w:b/>
          <w:spacing w:val="20"/>
          <w:sz w:val="30"/>
          <w:szCs w:val="30"/>
        </w:rPr>
      </w:pPr>
      <w:r>
        <w:rPr>
          <w:rFonts w:eastAsia="华文中宋"/>
          <w:b/>
          <w:spacing w:val="20"/>
          <w:sz w:val="30"/>
          <w:szCs w:val="30"/>
        </w:rPr>
        <w:t>设计与论证报告</w:t>
      </w:r>
      <w:r>
        <w:rPr>
          <w:rFonts w:eastAsia="仿宋_GB2312"/>
          <w:spacing w:val="20"/>
          <w:sz w:val="24"/>
        </w:rPr>
        <w:t>(</w:t>
      </w:r>
      <w:r>
        <w:rPr>
          <w:rFonts w:eastAsia="仿宋_GB2312"/>
          <w:spacing w:val="20"/>
          <w:sz w:val="24"/>
        </w:rPr>
        <w:t>总字数</w:t>
      </w:r>
      <w:r>
        <w:rPr>
          <w:rFonts w:eastAsia="仿宋_GB2312" w:hint="eastAsia"/>
          <w:spacing w:val="20"/>
          <w:sz w:val="24"/>
        </w:rPr>
        <w:t>控制在</w:t>
      </w:r>
      <w:r w:rsidR="00B722BD">
        <w:rPr>
          <w:rFonts w:eastAsia="仿宋_GB2312" w:hint="eastAsia"/>
          <w:spacing w:val="20"/>
          <w:sz w:val="24"/>
        </w:rPr>
        <w:t>8</w:t>
      </w:r>
      <w:r>
        <w:rPr>
          <w:rFonts w:eastAsia="仿宋_GB2312"/>
          <w:spacing w:val="20"/>
          <w:sz w:val="24"/>
        </w:rPr>
        <w:t>000</w:t>
      </w:r>
      <w:r>
        <w:rPr>
          <w:rFonts w:eastAsia="仿宋_GB2312"/>
          <w:spacing w:val="20"/>
          <w:sz w:val="24"/>
        </w:rPr>
        <w:t>字以内，</w:t>
      </w:r>
      <w:r>
        <w:rPr>
          <w:rFonts w:eastAsia="仿宋_GB2312"/>
          <w:color w:val="FF0000"/>
          <w:spacing w:val="20"/>
          <w:sz w:val="24"/>
        </w:rPr>
        <w:t>不得出现课题相关单位与人员信息</w:t>
      </w:r>
      <w:r>
        <w:rPr>
          <w:rFonts w:eastAsia="仿宋_GB2312"/>
          <w:spacing w:val="20"/>
          <w:sz w:val="24"/>
        </w:rPr>
        <w:t>)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1418"/>
        <w:gridCol w:w="1751"/>
      </w:tblGrid>
      <w:tr w:rsidR="001D10FB" w14:paraId="18EC1511" w14:textId="77777777" w:rsidTr="001444E1">
        <w:trPr>
          <w:trHeight w:val="480"/>
          <w:jc w:val="center"/>
        </w:trPr>
        <w:tc>
          <w:tcPr>
            <w:tcW w:w="8522" w:type="dxa"/>
            <w:gridSpan w:val="4"/>
            <w:tcBorders>
              <w:bottom w:val="single" w:sz="6" w:space="0" w:color="auto"/>
            </w:tcBorders>
            <w:vAlign w:val="center"/>
          </w:tcPr>
          <w:p w14:paraId="40124BA0" w14:textId="77777777" w:rsidR="001D10FB" w:rsidRPr="00786949" w:rsidRDefault="001D10FB" w:rsidP="001444E1">
            <w:pPr>
              <w:spacing w:line="360" w:lineRule="exact"/>
              <w:ind w:rightChars="-51" w:right="-107"/>
              <w:rPr>
                <w:rFonts w:asciiTheme="minorEastAsia" w:eastAsiaTheme="minorEastAsia" w:hAnsiTheme="minorEastAsia"/>
                <w:sz w:val="24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（一）课题的核心概念及其界定</w:t>
            </w:r>
          </w:p>
        </w:tc>
      </w:tr>
      <w:tr w:rsidR="001D10FB" w14:paraId="3A2C60BF" w14:textId="77777777" w:rsidTr="001444E1">
        <w:trPr>
          <w:trHeight w:val="4774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3F0DBC8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  </w:t>
            </w:r>
          </w:p>
        </w:tc>
      </w:tr>
      <w:tr w:rsidR="001D10FB" w14:paraId="30A8B9AF" w14:textId="77777777" w:rsidTr="001444E1">
        <w:trPr>
          <w:trHeight w:val="490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388581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（二）国内外同一研究领域现状、趋势及研究的价值（拟解决的实际问题、尤其是针对学校实际的应用价值）</w:t>
            </w:r>
          </w:p>
        </w:tc>
      </w:tr>
      <w:tr w:rsidR="001D10FB" w14:paraId="567762B5" w14:textId="77777777" w:rsidTr="001444E1">
        <w:trPr>
          <w:trHeight w:val="2637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3E8390D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0EE196B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7F5EDE83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758B3C1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798D9CA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48C02343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0E15A4C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F5EF4D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28E34BFF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32E74D87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E96105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0DFE448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E96F3C9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3013479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EADBF6C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1A957717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730673B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5991FC7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508F11B5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1BA73A9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797FE45B" w14:textId="77777777" w:rsidR="001D10FB" w:rsidRDefault="001D10FB" w:rsidP="001444E1">
            <w:pPr>
              <w:ind w:firstLineChars="200" w:firstLine="420"/>
              <w:rPr>
                <w:szCs w:val="21"/>
              </w:rPr>
            </w:pPr>
          </w:p>
          <w:p w14:paraId="3A688306" w14:textId="77777777" w:rsidR="001D10FB" w:rsidRDefault="001D10FB" w:rsidP="001444E1">
            <w:pPr>
              <w:ind w:firstLineChars="200" w:firstLine="420"/>
              <w:rPr>
                <w:szCs w:val="21"/>
              </w:rPr>
            </w:pPr>
          </w:p>
        </w:tc>
      </w:tr>
      <w:tr w:rsidR="001D10FB" w14:paraId="0D6A17BF" w14:textId="77777777" w:rsidTr="001444E1">
        <w:trPr>
          <w:trHeight w:val="458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D129850" w14:textId="77777777" w:rsidR="001D10FB" w:rsidRPr="00786949" w:rsidRDefault="001D10FB" w:rsidP="00786949">
            <w:pPr>
              <w:spacing w:line="360" w:lineRule="exact"/>
              <w:ind w:rightChars="-51" w:right="-107"/>
              <w:rPr>
                <w:rFonts w:asciiTheme="minorEastAsia" w:eastAsiaTheme="minorEastAsia" w:hAnsiTheme="minorEastAsia"/>
                <w:sz w:val="24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lastRenderedPageBreak/>
              <w:t>（三）研究的目标、内容与重点</w:t>
            </w:r>
          </w:p>
        </w:tc>
      </w:tr>
      <w:tr w:rsidR="001D10FB" w14:paraId="20E89A58" w14:textId="77777777" w:rsidTr="001444E1">
        <w:trPr>
          <w:trHeight w:val="4497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A1DB65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466CAFD4" w14:textId="77777777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675F60B" w14:textId="77777777" w:rsidR="001D10FB" w:rsidRDefault="001D10FB" w:rsidP="00786949">
            <w:pPr>
              <w:spacing w:line="360" w:lineRule="exact"/>
              <w:ind w:rightChars="-51" w:right="-107"/>
              <w:rPr>
                <w:rFonts w:eastAsia="华文细黑"/>
                <w:szCs w:val="21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（四）研究的思路、过程与方法</w:t>
            </w:r>
          </w:p>
        </w:tc>
      </w:tr>
      <w:tr w:rsidR="001D10FB" w14:paraId="5ADA0A56" w14:textId="77777777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2A23BD2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34DDBF08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39F66448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3C71F7D9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7B3E0390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151BB34F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62BAAB40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2E489004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30C9B428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4511400B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41D2B3D9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4B4A5B1B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14:paraId="7E95FB63" w14:textId="77777777"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</w:tc>
      </w:tr>
      <w:tr w:rsidR="001D10FB" w14:paraId="0BE2E518" w14:textId="77777777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9CB6B5E" w14:textId="77777777" w:rsidR="001D10FB" w:rsidRDefault="001D10FB" w:rsidP="00786949">
            <w:pPr>
              <w:spacing w:line="360" w:lineRule="exact"/>
              <w:ind w:rightChars="-51" w:right="-107"/>
              <w:rPr>
                <w:rFonts w:eastAsia="华文细黑"/>
                <w:szCs w:val="21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（五）主要观点与创新之处</w:t>
            </w:r>
          </w:p>
        </w:tc>
      </w:tr>
      <w:tr w:rsidR="001D10FB" w14:paraId="6F4CABE0" w14:textId="77777777" w:rsidTr="001444E1">
        <w:trPr>
          <w:trHeight w:val="64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A7B8B95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10A6A00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3552E23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55D7E48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5666295D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284DC255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4A24FFC9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087591BF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21650A0E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3C3F815F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B52DB85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64BC7E7E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14:paraId="2E4D874F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76023B26" w14:textId="77777777" w:rsidTr="001444E1">
        <w:trPr>
          <w:trHeight w:val="459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B6AA9D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六）完成研究任务的可行性分析（包括：①课题组核心成员的学术或学科背景、研究经历、研究能力、研究成果；②围绕本课题所开展的前期准备工作，包括文献搜集工作、调研工作等；③完成研究任务的保障条件，包括研究资料的获得、研究经费的筹措、研究时间的保障等。）</w:t>
            </w:r>
          </w:p>
        </w:tc>
      </w:tr>
      <w:tr w:rsidR="001D10FB" w14:paraId="703FC6EC" w14:textId="77777777" w:rsidTr="001444E1">
        <w:trPr>
          <w:trHeight w:val="459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EA41ADD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8A7661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903E648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5A629E7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2A26347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7AC764E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E7697AE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6A5DD08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41D4830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2670977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5E304A2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71356BA1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296EE2D8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E014CEA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2F07BAF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EC5B7C6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228008C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23A9B7A1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0F65AE1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60936D7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6A89AC6C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EA88EAA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6375EB0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DC601CC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</w:tc>
      </w:tr>
      <w:tr w:rsidR="001D10FB" w14:paraId="1F30D590" w14:textId="77777777" w:rsidTr="001444E1">
        <w:trPr>
          <w:trHeight w:val="6711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9BF4771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A248FB2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7A96ABF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970D504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48A8B3B3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B02AB2E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06DAC54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A78B0DD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5325D76A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6DC5EDA3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5D3A6C91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2563D550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01FB215A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1A3B318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6BE77B28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2A6C9515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22A021AB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74386B32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3754158" w14:textId="77777777"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14:paraId="3458A144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472F6E71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01ACBC7F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5AC806A3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46B38564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70112691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5D016F53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  <w:p w14:paraId="1B18BDAA" w14:textId="77777777" w:rsidR="001D10FB" w:rsidRDefault="001D10FB" w:rsidP="001444E1">
            <w:pPr>
              <w:rPr>
                <w:rFonts w:eastAsia="华文细黑"/>
                <w:szCs w:val="21"/>
              </w:rPr>
            </w:pPr>
          </w:p>
        </w:tc>
      </w:tr>
      <w:tr w:rsidR="001D10FB" w14:paraId="03A154F9" w14:textId="77777777" w:rsidTr="001444E1">
        <w:trPr>
          <w:trHeight w:val="62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7DAEA2" w14:textId="77777777" w:rsidR="001D10FB" w:rsidRDefault="001D10FB" w:rsidP="001444E1">
            <w:pPr>
              <w:spacing w:line="360" w:lineRule="exact"/>
              <w:ind w:rightChars="-51" w:right="-107"/>
              <w:rPr>
                <w:rFonts w:eastAsia="华文细黑"/>
                <w:szCs w:val="21"/>
              </w:rPr>
            </w:pPr>
            <w:r w:rsidRPr="00786949">
              <w:rPr>
                <w:rFonts w:asciiTheme="minorEastAsia" w:eastAsiaTheme="minorEastAsia" w:hAnsiTheme="minorEastAsia"/>
                <w:sz w:val="24"/>
              </w:rPr>
              <w:t>（七）预期研究成果</w:t>
            </w:r>
          </w:p>
        </w:tc>
      </w:tr>
      <w:tr w:rsidR="001D10FB" w14:paraId="11813006" w14:textId="77777777" w:rsidTr="001444E1">
        <w:trPr>
          <w:trHeight w:val="560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78F2" w14:textId="77777777" w:rsidR="001D10FB" w:rsidRPr="00620DB2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 w:rsidRPr="00620DB2">
              <w:rPr>
                <w:szCs w:val="21"/>
              </w:rPr>
              <w:t>成果名称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DC75D" w14:textId="77777777" w:rsidR="001D10FB" w:rsidRPr="00620DB2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 w:rsidRPr="00620DB2">
              <w:rPr>
                <w:szCs w:val="21"/>
              </w:rPr>
              <w:t>成果形式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0064" w14:textId="77777777" w:rsidR="001D10FB" w:rsidRPr="00620DB2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 w:rsidRPr="00620DB2">
              <w:rPr>
                <w:szCs w:val="21"/>
              </w:rPr>
              <w:t>完成时间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9F2B7" w14:textId="77777777" w:rsidR="001D10FB" w:rsidRPr="00620DB2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 w:rsidRPr="00620DB2">
              <w:rPr>
                <w:szCs w:val="21"/>
              </w:rPr>
              <w:t>负责人</w:t>
            </w:r>
            <w:r w:rsidRPr="00620DB2">
              <w:rPr>
                <w:rFonts w:hint="eastAsia"/>
                <w:szCs w:val="21"/>
              </w:rPr>
              <w:t xml:space="preserve">   </w:t>
            </w:r>
          </w:p>
        </w:tc>
      </w:tr>
      <w:tr w:rsidR="001D10FB" w14:paraId="7994DD4A" w14:textId="77777777" w:rsidTr="001444E1">
        <w:trPr>
          <w:trHeight w:val="651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0BFB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5FB1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FC6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FA622B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60ACDEA5" w14:textId="77777777" w:rsidTr="001444E1">
        <w:trPr>
          <w:trHeight w:val="617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5FA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3BE8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0A0AC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C0D4B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10146A5E" w14:textId="77777777" w:rsidTr="001444E1">
        <w:trPr>
          <w:trHeight w:val="624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574D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00C60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8BD4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C0C6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22FE68B0" w14:textId="77777777" w:rsidTr="001444E1">
        <w:trPr>
          <w:trHeight w:val="604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14C4C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8E9A2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7C69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1A676C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14:paraId="5B5DA4D0" w14:textId="77777777" w:rsidTr="001444E1">
        <w:trPr>
          <w:trHeight w:val="612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E23C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D76A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B926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4D71F" w14:textId="77777777"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</w:tbl>
    <w:p w14:paraId="3288B6C6" w14:textId="77777777" w:rsidR="001D10FB" w:rsidRDefault="001D10FB" w:rsidP="001D10FB">
      <w:pPr>
        <w:rPr>
          <w:b/>
        </w:rPr>
      </w:pPr>
      <w:r>
        <w:t>注：页数</w:t>
      </w:r>
      <w:proofErr w:type="gramStart"/>
      <w:r>
        <w:t>不够可</w:t>
      </w:r>
      <w:proofErr w:type="gramEnd"/>
      <w:r>
        <w:t>增加。</w:t>
      </w:r>
    </w:p>
    <w:p w14:paraId="41D8A365" w14:textId="77777777" w:rsidR="00F7732C" w:rsidRDefault="00F7732C"/>
    <w:sectPr w:rsidR="00F7732C" w:rsidSect="00F77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7DF1" w14:textId="77777777" w:rsidR="00AB2AA5" w:rsidRDefault="00AB2AA5" w:rsidP="00B568D9">
      <w:r>
        <w:separator/>
      </w:r>
    </w:p>
  </w:endnote>
  <w:endnote w:type="continuationSeparator" w:id="0">
    <w:p w14:paraId="6EF1242B" w14:textId="77777777" w:rsidR="00AB2AA5" w:rsidRDefault="00AB2AA5" w:rsidP="00B5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E4C4C" w14:textId="77777777" w:rsidR="00AB2AA5" w:rsidRDefault="00AB2AA5" w:rsidP="00B568D9">
      <w:r>
        <w:separator/>
      </w:r>
    </w:p>
  </w:footnote>
  <w:footnote w:type="continuationSeparator" w:id="0">
    <w:p w14:paraId="68AB42B9" w14:textId="77777777" w:rsidR="00AB2AA5" w:rsidRDefault="00AB2AA5" w:rsidP="00B5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0FB"/>
    <w:rsid w:val="00072B06"/>
    <w:rsid w:val="001C6A13"/>
    <w:rsid w:val="001D10FB"/>
    <w:rsid w:val="005E6CCD"/>
    <w:rsid w:val="00620DB2"/>
    <w:rsid w:val="00786949"/>
    <w:rsid w:val="00A466F2"/>
    <w:rsid w:val="00AB2AA5"/>
    <w:rsid w:val="00B4599B"/>
    <w:rsid w:val="00B568D9"/>
    <w:rsid w:val="00B722BD"/>
    <w:rsid w:val="00F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ED72F"/>
  <w15:docId w15:val="{343AC74D-171C-47B3-9F2C-EAB4C8B6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6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568D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56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568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sun xiaoxi</cp:lastModifiedBy>
  <cp:revision>6</cp:revision>
  <dcterms:created xsi:type="dcterms:W3CDTF">2019-09-23T08:14:00Z</dcterms:created>
  <dcterms:modified xsi:type="dcterms:W3CDTF">2021-06-23T08:47:00Z</dcterms:modified>
</cp:coreProperties>
</file>