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80CF3">
      <w:pPr>
        <w:spacing w:line="500" w:lineRule="exact"/>
        <w:ind w:firstLine="221" w:firstLineChars="50"/>
        <w:jc w:val="center"/>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lang w:eastAsia="zh-CN"/>
        </w:rPr>
        <w:t>三明学院</w:t>
      </w:r>
      <w:r>
        <w:rPr>
          <w:rFonts w:hint="eastAsia" w:ascii="方正小标宋简体" w:hAnsi="方正小标宋简体" w:eastAsia="方正小标宋简体" w:cs="方正小标宋简体"/>
          <w:b/>
          <w:bCs/>
          <w:kern w:val="0"/>
          <w:sz w:val="44"/>
          <w:szCs w:val="44"/>
        </w:rPr>
        <w:t>关于做好</w:t>
      </w:r>
      <w:r>
        <w:rPr>
          <w:rFonts w:hint="eastAsia" w:ascii="方正小标宋简体" w:hAnsi="方正小标宋简体" w:eastAsia="方正小标宋简体" w:cs="方正小标宋简体"/>
          <w:b/>
          <w:bCs/>
          <w:kern w:val="0"/>
          <w:sz w:val="44"/>
          <w:szCs w:val="44"/>
          <w:lang w:eastAsia="zh-CN"/>
        </w:rPr>
        <w:t>202</w:t>
      </w:r>
      <w:r>
        <w:rPr>
          <w:rFonts w:hint="eastAsia" w:ascii="方正小标宋简体" w:hAnsi="方正小标宋简体" w:eastAsia="方正小标宋简体" w:cs="方正小标宋简体"/>
          <w:b/>
          <w:bCs/>
          <w:kern w:val="0"/>
          <w:sz w:val="44"/>
          <w:szCs w:val="44"/>
          <w:lang w:val="en-US" w:eastAsia="zh-CN"/>
        </w:rPr>
        <w:t>6</w:t>
      </w:r>
      <w:r>
        <w:rPr>
          <w:rFonts w:hint="eastAsia" w:ascii="方正小标宋简体" w:hAnsi="方正小标宋简体" w:eastAsia="方正小标宋简体" w:cs="方正小标宋简体"/>
          <w:b/>
          <w:bCs/>
          <w:kern w:val="0"/>
          <w:sz w:val="44"/>
          <w:szCs w:val="44"/>
        </w:rPr>
        <w:t>年度国家自然科学基金项目申报工作的通知</w:t>
      </w:r>
    </w:p>
    <w:p w14:paraId="5329D2D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28"/>
          <w:szCs w:val="28"/>
        </w:rPr>
      </w:pPr>
    </w:p>
    <w:p w14:paraId="100F5F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有关单位</w:t>
      </w:r>
      <w:r>
        <w:rPr>
          <w:rFonts w:hint="eastAsia" w:ascii="仿宋_GB2312" w:hAnsi="仿宋_GB2312" w:eastAsia="仿宋_GB2312" w:cs="仿宋_GB2312"/>
          <w:color w:val="auto"/>
          <w:sz w:val="32"/>
          <w:szCs w:val="32"/>
        </w:rPr>
        <w:t>：</w:t>
      </w:r>
    </w:p>
    <w:p w14:paraId="62DB4C0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现转发</w:t>
      </w:r>
      <w:r>
        <w:rPr>
          <w:rFonts w:hint="eastAsia" w:ascii="仿宋_GB2312" w:hAnsi="仿宋_GB2312" w:eastAsia="仿宋_GB2312" w:cs="仿宋_GB2312"/>
          <w:color w:val="auto"/>
          <w:sz w:val="32"/>
          <w:szCs w:val="32"/>
          <w:lang w:eastAsia="zh-CN"/>
        </w:rPr>
        <w:t>国家自然科学基金委员会《</w:t>
      </w:r>
      <w:r>
        <w:rPr>
          <w:rFonts w:hint="eastAsia" w:ascii="仿宋_GB2312" w:hAnsi="仿宋_GB2312" w:eastAsia="仿宋_GB2312" w:cs="仿宋_GB2312"/>
          <w:color w:val="auto"/>
          <w:sz w:val="32"/>
          <w:szCs w:val="32"/>
        </w:rPr>
        <w:t>关于2026年度国家自然科学基金项目申请与结题等有关事项的通告</w:t>
      </w:r>
      <w:r>
        <w:rPr>
          <w:rFonts w:hint="eastAsia" w:ascii="仿宋_GB2312" w:hAnsi="仿宋_GB2312" w:eastAsia="仿宋_GB2312" w:cs="仿宋_GB2312"/>
          <w:color w:val="auto"/>
          <w:sz w:val="32"/>
          <w:szCs w:val="32"/>
          <w:lang w:eastAsia="zh-CN"/>
        </w:rPr>
        <w:t>》（国科金发计〔2026〕2号）（附件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给你们，请按通知要求做好项目申请与结题工作。</w:t>
      </w:r>
    </w:p>
    <w:p w14:paraId="01089A2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Style w:val="5"/>
          <w:rFonts w:hint="eastAsia" w:ascii="黑体" w:hAnsi="黑体" w:eastAsia="黑体" w:cs="黑体"/>
          <w:color w:val="auto"/>
          <w:sz w:val="32"/>
          <w:szCs w:val="32"/>
        </w:rPr>
      </w:pPr>
      <w:r>
        <w:rPr>
          <w:rStyle w:val="5"/>
          <w:rFonts w:hint="eastAsia" w:ascii="黑体" w:hAnsi="黑体" w:eastAsia="黑体" w:cs="黑体"/>
          <w:color w:val="auto"/>
          <w:sz w:val="32"/>
          <w:szCs w:val="32"/>
        </w:rPr>
        <w:t>一、时间安排</w:t>
      </w:r>
    </w:p>
    <w:p w14:paraId="09EE309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b/>
          <w:bCs/>
          <w:color w:val="auto"/>
          <w:sz w:val="32"/>
          <w:szCs w:val="32"/>
          <w:lang w:val="en-US" w:eastAsia="zh-CN"/>
        </w:rPr>
        <w:t>1-2</w:t>
      </w:r>
      <w:bookmarkStart w:id="0" w:name="_GoBack"/>
      <w:bookmarkEnd w:id="0"/>
      <w:r>
        <w:rPr>
          <w:rFonts w:hint="eastAsia" w:ascii="仿宋_GB2312" w:hAnsi="仿宋_GB2312" w:eastAsia="仿宋_GB2312" w:cs="仿宋_GB2312"/>
          <w:b/>
          <w:bCs/>
          <w:color w:val="auto"/>
          <w:sz w:val="32"/>
          <w:szCs w:val="32"/>
          <w:lang w:val="en-US" w:eastAsia="zh-CN"/>
        </w:rPr>
        <w:t>月</w:t>
      </w:r>
      <w:r>
        <w:rPr>
          <w:rFonts w:hint="eastAsia" w:ascii="仿宋_GB2312" w:hAnsi="仿宋_GB2312" w:eastAsia="仿宋_GB2312" w:cs="仿宋_GB2312"/>
          <w:color w:val="auto"/>
          <w:sz w:val="32"/>
          <w:szCs w:val="32"/>
          <w:lang w:val="en-US" w:eastAsia="zh-CN"/>
        </w:rPr>
        <w:t>，项目申请人撰写完善项目申请书、各二级学院组织专家对项目申请书进行评审指导，并持续跟踪，每两周报送申报项目进展情况、预申报情况（附件3、附件4）。</w:t>
      </w:r>
    </w:p>
    <w:p w14:paraId="6E89D84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b/>
          <w:bCs/>
          <w:color w:val="auto"/>
          <w:sz w:val="32"/>
          <w:szCs w:val="32"/>
          <w:lang w:val="en-US" w:eastAsia="zh-CN"/>
        </w:rPr>
        <w:t>3月10日前，</w:t>
      </w:r>
      <w:r>
        <w:rPr>
          <w:rFonts w:hint="eastAsia" w:ascii="仿宋_GB2312" w:hAnsi="仿宋_GB2312" w:eastAsia="仿宋_GB2312" w:cs="仿宋_GB2312"/>
          <w:color w:val="auto"/>
          <w:sz w:val="32"/>
          <w:szCs w:val="32"/>
          <w:lang w:val="en-US" w:eastAsia="zh-CN"/>
        </w:rPr>
        <w:t>科技处（社科处）组织二级学院完成项目申请书形式审查。项目申请人根据形式审查意见修改完善。</w:t>
      </w:r>
    </w:p>
    <w:p w14:paraId="3BD6AC9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b/>
          <w:bCs/>
          <w:color w:val="auto"/>
          <w:sz w:val="32"/>
          <w:szCs w:val="32"/>
          <w:lang w:val="en-US" w:eastAsia="zh-CN"/>
        </w:rPr>
        <w:t>3月19日前，</w:t>
      </w:r>
      <w:r>
        <w:rPr>
          <w:rFonts w:hint="eastAsia" w:ascii="仿宋_GB2312" w:hAnsi="仿宋_GB2312" w:eastAsia="仿宋_GB2312" w:cs="仿宋_GB2312"/>
          <w:color w:val="auto"/>
          <w:sz w:val="32"/>
          <w:szCs w:val="32"/>
          <w:lang w:val="en-US" w:eastAsia="zh-CN"/>
        </w:rPr>
        <w:t>完成申请书定稿提交、学校提交。</w:t>
      </w:r>
    </w:p>
    <w:p w14:paraId="587E27B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Style w:val="5"/>
          <w:rFonts w:hint="eastAsia" w:ascii="黑体" w:hAnsi="黑体" w:eastAsia="黑体" w:cs="黑体"/>
          <w:color w:val="auto"/>
          <w:sz w:val="32"/>
          <w:szCs w:val="32"/>
          <w:lang w:eastAsia="zh-CN"/>
        </w:rPr>
      </w:pPr>
      <w:r>
        <w:rPr>
          <w:rStyle w:val="5"/>
          <w:rFonts w:hint="eastAsia" w:ascii="黑体" w:hAnsi="黑体" w:eastAsia="黑体" w:cs="黑体"/>
          <w:color w:val="auto"/>
          <w:sz w:val="32"/>
          <w:szCs w:val="32"/>
          <w:lang w:val="en-US" w:eastAsia="zh-CN"/>
        </w:rPr>
        <w:t>二</w:t>
      </w:r>
      <w:r>
        <w:rPr>
          <w:rStyle w:val="5"/>
          <w:rFonts w:hint="eastAsia" w:ascii="黑体" w:hAnsi="黑体" w:eastAsia="黑体" w:cs="黑体"/>
          <w:color w:val="auto"/>
          <w:sz w:val="32"/>
          <w:szCs w:val="32"/>
          <w:lang w:eastAsia="zh-CN"/>
        </w:rPr>
        <w:t>、相关事项</w:t>
      </w:r>
    </w:p>
    <w:p w14:paraId="2856304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1.2026年国家自然科学基金项目指南可在国家自然科学基金委网站查阅https://www.nsfc.gov.cn/</w:t>
      </w:r>
    </w:p>
    <w:p w14:paraId="13843B59">
      <w:pPr>
        <w:keepNext w:val="0"/>
        <w:keepLines w:val="0"/>
        <w:pageBreakBefore w:val="0"/>
        <w:widowControl w:val="0"/>
        <w:numPr>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2.初次申请国家自然科学基金项目人员，申报系统账号联系各二级学院科研管理人员开立。</w:t>
      </w:r>
    </w:p>
    <w:p w14:paraId="79A9601F">
      <w:pPr>
        <w:keepNext w:val="0"/>
        <w:keepLines w:val="0"/>
        <w:pageBreakBefore w:val="0"/>
        <w:widowControl w:val="0"/>
        <w:numPr>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3.二级学院组织已立项项目负责人认真学习《关于进一步加强依托单位国家自然科学基金项目资金管理工作的若干意见》（国科金发财〔2026〕3号）（附件2）。</w:t>
      </w:r>
    </w:p>
    <w:p w14:paraId="2D34F21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p>
    <w:p w14:paraId="60B348E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1.关于2026年度国家自然科学基金项目申请与结题等有关事项的通告</w:t>
      </w:r>
    </w:p>
    <w:p w14:paraId="1F6DE1A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2.关于进一步加强依托单位国家自然科学基金项目资金管理工作的若干意见</w:t>
      </w:r>
    </w:p>
    <w:p w14:paraId="769E5CB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3.国家级项目申报进展情况汇总表（两周一报）</w:t>
      </w:r>
    </w:p>
    <w:p w14:paraId="519A99A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4.2026年国家自然科学基金项目预申报清单</w:t>
      </w:r>
    </w:p>
    <w:p w14:paraId="37F7877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p>
    <w:p w14:paraId="4FFB3FF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2D1B8B7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科技处（社科处）</w:t>
      </w:r>
      <w:r>
        <w:rPr>
          <w:rFonts w:hint="eastAsia" w:ascii="仿宋_GB2312" w:hAnsi="仿宋_GB2312" w:eastAsia="仿宋_GB2312" w:cs="仿宋_GB2312"/>
          <w:color w:val="auto"/>
          <w:sz w:val="32"/>
          <w:szCs w:val="32"/>
        </w:rPr>
        <w:t xml:space="preserve">                                        </w:t>
      </w:r>
    </w:p>
    <w:p w14:paraId="1B07C32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WRjODUwMzNiNjFiMmM4Y2I3NzcxNWJkZWFiMjQifQ=="/>
    <w:docVar w:name="KSO_WPS_MARK_KEY" w:val="69f86c84-d7db-4656-b5f5-7458d8168e0a"/>
  </w:docVars>
  <w:rsids>
    <w:rsidRoot w:val="00000000"/>
    <w:rsid w:val="01565F9A"/>
    <w:rsid w:val="02C41659"/>
    <w:rsid w:val="030D2310"/>
    <w:rsid w:val="03AC6E2A"/>
    <w:rsid w:val="0416792B"/>
    <w:rsid w:val="054B5371"/>
    <w:rsid w:val="05D11D1B"/>
    <w:rsid w:val="060379FA"/>
    <w:rsid w:val="06582E7B"/>
    <w:rsid w:val="07912C20"/>
    <w:rsid w:val="07CA5F0B"/>
    <w:rsid w:val="087C4AE8"/>
    <w:rsid w:val="09BC05EC"/>
    <w:rsid w:val="0B261139"/>
    <w:rsid w:val="0B3D575C"/>
    <w:rsid w:val="0B4A09A1"/>
    <w:rsid w:val="0BC33EB3"/>
    <w:rsid w:val="0C430B50"/>
    <w:rsid w:val="0C5B233E"/>
    <w:rsid w:val="0D611BD6"/>
    <w:rsid w:val="0FEA0AA4"/>
    <w:rsid w:val="10D936AC"/>
    <w:rsid w:val="116D5B02"/>
    <w:rsid w:val="11FD5C45"/>
    <w:rsid w:val="121D2E1E"/>
    <w:rsid w:val="1352787F"/>
    <w:rsid w:val="13AA5959"/>
    <w:rsid w:val="13D529D6"/>
    <w:rsid w:val="14636234"/>
    <w:rsid w:val="16086280"/>
    <w:rsid w:val="160B6B83"/>
    <w:rsid w:val="16297009"/>
    <w:rsid w:val="174B5464"/>
    <w:rsid w:val="17920BDE"/>
    <w:rsid w:val="17FF2717"/>
    <w:rsid w:val="18B75394"/>
    <w:rsid w:val="18E70B39"/>
    <w:rsid w:val="1B105407"/>
    <w:rsid w:val="1BCF2401"/>
    <w:rsid w:val="1BE050FD"/>
    <w:rsid w:val="1CF97062"/>
    <w:rsid w:val="1D156539"/>
    <w:rsid w:val="1D17228B"/>
    <w:rsid w:val="1D8878E1"/>
    <w:rsid w:val="1E8474D2"/>
    <w:rsid w:val="1EBC3110"/>
    <w:rsid w:val="207A6ED5"/>
    <w:rsid w:val="20F62C49"/>
    <w:rsid w:val="21463165"/>
    <w:rsid w:val="21494A03"/>
    <w:rsid w:val="21674E89"/>
    <w:rsid w:val="217E28FF"/>
    <w:rsid w:val="226C6BFB"/>
    <w:rsid w:val="22737F8A"/>
    <w:rsid w:val="249B7324"/>
    <w:rsid w:val="25CB2A84"/>
    <w:rsid w:val="25DC55AA"/>
    <w:rsid w:val="272955E5"/>
    <w:rsid w:val="27626637"/>
    <w:rsid w:val="279123F1"/>
    <w:rsid w:val="27C941A8"/>
    <w:rsid w:val="281D3363"/>
    <w:rsid w:val="289101B6"/>
    <w:rsid w:val="28EE0648"/>
    <w:rsid w:val="29356852"/>
    <w:rsid w:val="2A955A6B"/>
    <w:rsid w:val="2BB7246B"/>
    <w:rsid w:val="2BDC7BBA"/>
    <w:rsid w:val="2CFE66A2"/>
    <w:rsid w:val="2D3B5B48"/>
    <w:rsid w:val="2EC552BC"/>
    <w:rsid w:val="2EDF7BD1"/>
    <w:rsid w:val="2F834C7B"/>
    <w:rsid w:val="309C2E33"/>
    <w:rsid w:val="30E00AAD"/>
    <w:rsid w:val="3128199E"/>
    <w:rsid w:val="320D19EA"/>
    <w:rsid w:val="321C31D1"/>
    <w:rsid w:val="3355548A"/>
    <w:rsid w:val="342804A8"/>
    <w:rsid w:val="34653480"/>
    <w:rsid w:val="34A915E9"/>
    <w:rsid w:val="34CC3529"/>
    <w:rsid w:val="357E0CC8"/>
    <w:rsid w:val="37270FD6"/>
    <w:rsid w:val="387300DC"/>
    <w:rsid w:val="387C7014"/>
    <w:rsid w:val="388A595D"/>
    <w:rsid w:val="38BC207A"/>
    <w:rsid w:val="39F8091D"/>
    <w:rsid w:val="3A7C68B0"/>
    <w:rsid w:val="3B7B4B3D"/>
    <w:rsid w:val="3CEA1EA4"/>
    <w:rsid w:val="3D7F382F"/>
    <w:rsid w:val="3D965566"/>
    <w:rsid w:val="3DA53B8C"/>
    <w:rsid w:val="3DB37034"/>
    <w:rsid w:val="3E747D95"/>
    <w:rsid w:val="3F5E613C"/>
    <w:rsid w:val="40161183"/>
    <w:rsid w:val="40340BF1"/>
    <w:rsid w:val="423A41C8"/>
    <w:rsid w:val="429D40D7"/>
    <w:rsid w:val="43F5192E"/>
    <w:rsid w:val="43FD54AD"/>
    <w:rsid w:val="4618037D"/>
    <w:rsid w:val="46B02CAB"/>
    <w:rsid w:val="46D0207C"/>
    <w:rsid w:val="47171F59"/>
    <w:rsid w:val="474B704F"/>
    <w:rsid w:val="4791378F"/>
    <w:rsid w:val="488C32A4"/>
    <w:rsid w:val="4A6E0EB3"/>
    <w:rsid w:val="4B221C9D"/>
    <w:rsid w:val="4C214273"/>
    <w:rsid w:val="4C5D647E"/>
    <w:rsid w:val="4C9B5863"/>
    <w:rsid w:val="4D057181"/>
    <w:rsid w:val="4E235B10"/>
    <w:rsid w:val="4EB247C7"/>
    <w:rsid w:val="50172407"/>
    <w:rsid w:val="507C775A"/>
    <w:rsid w:val="52157E66"/>
    <w:rsid w:val="535A273C"/>
    <w:rsid w:val="558C5F9C"/>
    <w:rsid w:val="55C51BA3"/>
    <w:rsid w:val="57452F9B"/>
    <w:rsid w:val="579145F2"/>
    <w:rsid w:val="596C42D9"/>
    <w:rsid w:val="5A4C20DB"/>
    <w:rsid w:val="5C5E7F7C"/>
    <w:rsid w:val="5CAF19C2"/>
    <w:rsid w:val="5D1F358E"/>
    <w:rsid w:val="5DD07337"/>
    <w:rsid w:val="5DF7F79D"/>
    <w:rsid w:val="5E8747DB"/>
    <w:rsid w:val="5EC3437E"/>
    <w:rsid w:val="5F2D0B25"/>
    <w:rsid w:val="608F7035"/>
    <w:rsid w:val="60E61B6D"/>
    <w:rsid w:val="61614E76"/>
    <w:rsid w:val="62976329"/>
    <w:rsid w:val="63F4242D"/>
    <w:rsid w:val="655D0A59"/>
    <w:rsid w:val="657B5DDA"/>
    <w:rsid w:val="65B8702E"/>
    <w:rsid w:val="65C83586"/>
    <w:rsid w:val="65DF216A"/>
    <w:rsid w:val="661C75BD"/>
    <w:rsid w:val="682932A6"/>
    <w:rsid w:val="68DD1A06"/>
    <w:rsid w:val="69270753"/>
    <w:rsid w:val="697D7F10"/>
    <w:rsid w:val="69FD66DE"/>
    <w:rsid w:val="6AFC79BD"/>
    <w:rsid w:val="6C3717D4"/>
    <w:rsid w:val="6CA03AC4"/>
    <w:rsid w:val="6CA34FD2"/>
    <w:rsid w:val="6CD209D6"/>
    <w:rsid w:val="6EE36ECA"/>
    <w:rsid w:val="6F02091E"/>
    <w:rsid w:val="70242E1B"/>
    <w:rsid w:val="709B29FF"/>
    <w:rsid w:val="713F51C4"/>
    <w:rsid w:val="72681AAA"/>
    <w:rsid w:val="73591E51"/>
    <w:rsid w:val="73B36C57"/>
    <w:rsid w:val="73BF4978"/>
    <w:rsid w:val="755C1784"/>
    <w:rsid w:val="76116A13"/>
    <w:rsid w:val="77377DD4"/>
    <w:rsid w:val="777F1191"/>
    <w:rsid w:val="77A00363"/>
    <w:rsid w:val="77BD1526"/>
    <w:rsid w:val="77FD5D54"/>
    <w:rsid w:val="781A019A"/>
    <w:rsid w:val="79793686"/>
    <w:rsid w:val="79A86FEC"/>
    <w:rsid w:val="7AB14320"/>
    <w:rsid w:val="7B2C1BF9"/>
    <w:rsid w:val="7BDA3CD1"/>
    <w:rsid w:val="7C002DFF"/>
    <w:rsid w:val="7D1F7C67"/>
    <w:rsid w:val="7D342213"/>
    <w:rsid w:val="7D7FF761"/>
    <w:rsid w:val="7E2045AD"/>
    <w:rsid w:val="7F0A3FFF"/>
    <w:rsid w:val="7F280929"/>
    <w:rsid w:val="ADDB74C1"/>
    <w:rsid w:val="DF67CDE8"/>
    <w:rsid w:val="F7C3C699"/>
    <w:rsid w:val="F7FFD7F0"/>
    <w:rsid w:val="FF370CE0"/>
    <w:rsid w:val="FFCB40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line="240" w:lineRule="auto"/>
    </w:pPr>
    <w:rPr>
      <w:rFonts w:ascii="宋体" w:hAnsi="宋体" w:eastAsia="宋体" w:cs="宋体"/>
      <w:sz w:val="24"/>
      <w:szCs w:val="24"/>
      <w:lang w:eastAsia="zh-CN" w:bidi="ar-SA"/>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403</Words>
  <Characters>496</Characters>
  <Lines>0</Lines>
  <Paragraphs>0</Paragraphs>
  <TotalTime>9</TotalTime>
  <ScaleCrop>false</ScaleCrop>
  <LinksUpToDate>false</LinksUpToDate>
  <CharactersWithSpaces>606</CharactersWithSpaces>
  <Application>WPS Office_12.8.2.17836_F1E327BC-269C-435d-A152-05C5408002CA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H3C</cp:lastModifiedBy>
  <cp:lastPrinted>2020-10-07T09:48:00Z</cp:lastPrinted>
  <dcterms:modified xsi:type="dcterms:W3CDTF">2026-01-17T12:51:09Z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2052-12.8.2.17836</vt:lpwstr>
  </property>
  <property fmtid="{D5CDD505-2E9C-101B-9397-08002B2CF9AE}" pid="3" name="ICV">
    <vt:lpwstr>0881CF8216444AC299EF1137ECF5B89F</vt:lpwstr>
  </property>
  <property fmtid="{D5CDD505-2E9C-101B-9397-08002B2CF9AE}" pid="4" name="KSOTemplateDocerSaveRecord">
    <vt:lpwstr>eyJoZGlkIjoiODM0ZTRhNzU2YWY3ODIwNmJmZWY4NzcwYjc0NTQzOTcifQ==</vt:lpwstr>
  </property>
</Properties>
</file>