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Theme="minorEastAsia" w:cstheme="minorBidi"/>
          <w:b/>
          <w:snapToGrid w:val="0"/>
          <w:color w:val="FF0000"/>
          <w:spacing w:val="-22"/>
          <w:kern w:val="0"/>
          <w:sz w:val="90"/>
          <w:szCs w:val="90"/>
        </w:rPr>
      </w:pPr>
    </w:p>
    <w:p>
      <w:pPr>
        <w:jc w:val="center"/>
        <w:rPr>
          <w:rFonts w:ascii="宋体" w:hAnsi="宋体" w:eastAsiaTheme="minorEastAsia" w:cstheme="minorBidi"/>
          <w:b/>
          <w:snapToGrid w:val="0"/>
          <w:color w:val="FF0000"/>
          <w:spacing w:val="-22"/>
          <w:kern w:val="0"/>
          <w:sz w:val="90"/>
          <w:szCs w:val="90"/>
        </w:rPr>
      </w:pPr>
    </w:p>
    <w:p>
      <w:pPr>
        <w:jc w:val="center"/>
        <w:rPr>
          <w:rFonts w:ascii="华文中宋" w:hAnsi="华文中宋" w:eastAsia="华文中宋"/>
          <w:color w:val="FF0000"/>
          <w:spacing w:val="-68"/>
          <w:sz w:val="104"/>
          <w:szCs w:val="104"/>
        </w:rPr>
      </w:pPr>
      <w:r>
        <w:rPr>
          <w:rFonts w:hint="eastAsia" w:ascii="宋体" w:hAnsi="宋体" w:eastAsiaTheme="minorEastAsia" w:cstheme="minorBidi"/>
          <w:b/>
          <w:snapToGrid w:val="0"/>
          <w:color w:val="FF0000"/>
          <w:spacing w:val="-22"/>
          <w:kern w:val="0"/>
          <w:sz w:val="90"/>
          <w:szCs w:val="90"/>
        </w:rPr>
        <w:t>三明学院教务处文件</w:t>
      </w:r>
    </w:p>
    <w:p>
      <w:pPr>
        <w:rPr>
          <w:rFonts w:ascii="仿宋_GB2312" w:hAnsi="宋体" w:eastAsia="仿宋_GB2312"/>
          <w:spacing w:val="-10"/>
          <w:sz w:val="32"/>
        </w:rPr>
      </w:pPr>
    </w:p>
    <w:p>
      <w:pPr>
        <w:spacing w:line="400" w:lineRule="exact"/>
        <w:jc w:val="center"/>
        <w:rPr>
          <w:rFonts w:ascii="仿宋" w:hAnsi="仿宋" w:eastAsia="仿宋" w:cstheme="minorBidi"/>
          <w:sz w:val="32"/>
          <w:szCs w:val="32"/>
        </w:rPr>
      </w:pPr>
      <w:r>
        <w:rPr>
          <w:rFonts w:hint="eastAsia" w:ascii="仿宋" w:hAnsi="仿宋" w:eastAsia="仿宋" w:cstheme="minorBidi"/>
          <w:sz w:val="32"/>
          <w:szCs w:val="32"/>
        </w:rPr>
        <w:t>明学院教〔2020〕 6号</w:t>
      </w:r>
    </w:p>
    <w:p>
      <w:pPr>
        <w:jc w:val="center"/>
        <w:rPr>
          <w:rFonts w:ascii="黑体" w:eastAsia="黑体"/>
          <w:b/>
          <w:bCs/>
          <w:color w:val="000000"/>
          <w:sz w:val="32"/>
          <w:szCs w:val="32"/>
        </w:rPr>
      </w:pPr>
      <w:r>
        <w:rPr>
          <w:rFonts w:ascii="仿宋_GB2312" w:hAnsi="宋体" w:eastAsia="仿宋_GB2312"/>
          <w:spacing w:val="-10"/>
          <w:sz w:val="28"/>
          <w:szCs w:val="28"/>
        </w:rPr>
        <mc:AlternateContent>
          <mc:Choice Requires="wps">
            <w:drawing>
              <wp:anchor distT="0" distB="0" distL="114300" distR="114300" simplePos="0" relativeHeight="102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66040</wp:posOffset>
                </wp:positionV>
                <wp:extent cx="5543550" cy="12065"/>
                <wp:effectExtent l="36195" t="35560" r="40005" b="38100"/>
                <wp:wrapNone/>
                <wp:docPr id="3" name="直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543550" cy="12065"/>
                        </a:xfrm>
                        <a:prstGeom prst="line">
                          <a:avLst/>
                        </a:prstGeom>
                        <a:noFill/>
                        <a:ln w="63500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9" o:spid="_x0000_s1026" o:spt="20" style="position:absolute;left:0pt;flip:y;margin-left:-9pt;margin-top:5.2pt;height:0.95pt;width:436.5pt;z-index:1024;mso-width-relative:page;mso-height-relative:page;" filled="f" stroked="t" coordsize="21600,21600" o:gfxdata="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BuUBz51wAAAAkBAAAPAAAAAAAAAAEAIAAAACIAAABkcnMvZG93&#10;bnJldi54bWxQSwECFAAUAAAACACHTuJAmbuFjsgBAABiAwAADgAAAAAAAAABACAAAAAmAQAAZHJz&#10;L2Uyb0RvYy54bWxQSwUGAAAAAAYABgBZAQAAYAUAAAAA&#10;">
                <v:fill on="f" focussize="0,0"/>
                <v:stroke weight="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540" w:lineRule="exact"/>
        <w:jc w:val="center"/>
        <w:rPr>
          <w:rFonts w:ascii="方正小标宋简体" w:eastAsia="方正小标宋简体" w:hAnsiTheme="minorHAnsi" w:cstheme="minorBidi"/>
          <w:bCs/>
          <w:sz w:val="44"/>
          <w:szCs w:val="44"/>
        </w:rPr>
      </w:pPr>
    </w:p>
    <w:p>
      <w:pPr>
        <w:spacing w:line="540" w:lineRule="exact"/>
        <w:jc w:val="center"/>
        <w:rPr>
          <w:rFonts w:ascii="方正小标宋简体" w:eastAsia="方正小标宋简体" w:hAnsiTheme="minorHAnsi" w:cstheme="minorBidi"/>
          <w:bCs/>
          <w:sz w:val="44"/>
          <w:szCs w:val="44"/>
        </w:rPr>
      </w:pPr>
      <w:r>
        <w:rPr>
          <w:rFonts w:hint="eastAsia" w:ascii="方正小标宋简体" w:eastAsia="方正小标宋简体" w:hAnsiTheme="minorHAnsi" w:cstheme="minorBidi"/>
          <w:bCs/>
          <w:sz w:val="44"/>
          <w:szCs w:val="44"/>
        </w:rPr>
        <w:t>关于组织开展2020年</w:t>
      </w:r>
    </w:p>
    <w:p>
      <w:pPr>
        <w:spacing w:line="540" w:lineRule="exact"/>
        <w:jc w:val="center"/>
        <w:rPr>
          <w:rFonts w:ascii="方正小标宋简体" w:eastAsia="方正小标宋简体" w:hAnsiTheme="minorHAnsi" w:cstheme="minorBidi"/>
          <w:bCs/>
          <w:sz w:val="44"/>
          <w:szCs w:val="44"/>
        </w:rPr>
      </w:pPr>
      <w:r>
        <w:rPr>
          <w:rFonts w:hint="eastAsia" w:ascii="方正小标宋简体" w:eastAsia="方正小标宋简体" w:hAnsiTheme="minorHAnsi" w:cstheme="minorBidi"/>
          <w:bCs/>
          <w:sz w:val="44"/>
          <w:szCs w:val="44"/>
        </w:rPr>
        <w:t>教育教学沙龙活动的通知</w:t>
      </w:r>
    </w:p>
    <w:p>
      <w:pPr>
        <w:spacing w:line="540" w:lineRule="exact"/>
        <w:jc w:val="center"/>
        <w:rPr>
          <w:rFonts w:ascii="方正小标宋简体" w:eastAsia="方正小标宋简体" w:hAnsiTheme="minorHAnsi" w:cstheme="minorBidi"/>
          <w:bCs/>
          <w:sz w:val="44"/>
          <w:szCs w:val="44"/>
        </w:rPr>
      </w:pPr>
    </w:p>
    <w:p>
      <w:pPr>
        <w:pStyle w:val="9"/>
        <w:spacing w:before="0" w:beforeAutospacing="0" w:after="0" w:afterAutospacing="0" w:line="560" w:lineRule="exact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各二级学院：  </w:t>
      </w:r>
    </w:p>
    <w:p>
      <w:pPr>
        <w:pStyle w:val="2"/>
        <w:spacing w:beforeAutospacing="0" w:afterAutospacing="0" w:line="560" w:lineRule="exact"/>
        <w:ind w:firstLine="640" w:firstLineChars="200"/>
        <w:jc w:val="left"/>
        <w:rPr>
          <w:rFonts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/>
          <w14:textFill>
            <w14:solidFill>
              <w14:schemeClr w14:val="tx1"/>
            </w14:solidFill>
          </w14:textFill>
        </w:rPr>
        <w:t>为贯彻</w:t>
      </w:r>
      <w:r>
        <w:rPr>
          <w:rFonts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/>
          <w14:textFill>
            <w14:solidFill>
              <w14:schemeClr w14:val="tx1"/>
            </w14:solidFill>
          </w14:textFill>
        </w:rPr>
        <w:t>教育部印发《关于深化本科教育教学改革全面提高人才培养质量的意见》</w:t>
      </w:r>
      <w:bookmarkStart w:id="0" w:name="_Toc7445656"/>
      <w:r>
        <w:rPr>
          <w:rFonts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/>
          <w14:textFill>
            <w14:solidFill>
              <w14:schemeClr w14:val="tx1"/>
            </w14:solidFill>
          </w14:textFill>
        </w:rPr>
        <w:t>三明学院关于进一步加强本科教学工作提高</w:t>
      </w:r>
      <w:bookmarkEnd w:id="0"/>
      <w:bookmarkStart w:id="1" w:name="_Toc7445657"/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/>
          <w14:textFill>
            <w14:solidFill>
              <w14:schemeClr w14:val="tx1"/>
            </w14:solidFill>
          </w14:textFill>
        </w:rPr>
        <w:t>人才培养质量的若干意见</w:t>
      </w:r>
      <w:bookmarkEnd w:id="1"/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/>
          <w14:textFill>
            <w14:solidFill>
              <w14:schemeClr w14:val="tx1"/>
            </w14:solidFill>
          </w14:textFill>
        </w:rPr>
        <w:t>》（明院办发〔2017〕63号）文件精神</w:t>
      </w:r>
      <w:r>
        <w:rPr>
          <w:rFonts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/>
          <w14:textFill>
            <w14:solidFill>
              <w14:schemeClr w14:val="tx1"/>
            </w14:solidFill>
          </w14:textFill>
        </w:rPr>
        <w:t>“落实学生忙起来、教师强起来、管理严起来、效果实起来”</w:t>
      </w:r>
      <w:r>
        <w:rPr>
          <w:rFonts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/>
          <w14:textFill>
            <w14:solidFill>
              <w14:schemeClr w14:val="tx1"/>
            </w14:solidFill>
          </w14:textFill>
        </w:rPr>
        <w:t>的系统部署，促进我校各学院、系教师间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/>
          <w14:textFill>
            <w14:solidFill>
              <w14:schemeClr w14:val="tx1"/>
            </w14:solidFill>
          </w14:textFill>
        </w:rPr>
        <w:t>的互联互通，共建共享，</w:t>
      </w:r>
      <w:r>
        <w:rPr>
          <w:rFonts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/>
          <w14:textFill>
            <w14:solidFill>
              <w14:schemeClr w14:val="tx1"/>
            </w14:solidFill>
          </w14:textFill>
        </w:rPr>
        <w:t>提升应用型人才培养质量。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/>
          <w14:textFill>
            <w14:solidFill>
              <w14:schemeClr w14:val="tx1"/>
            </w14:solidFill>
          </w14:textFill>
        </w:rPr>
        <w:t>教务处（教师教学发展中心）（以下简称“中心”）拟于</w:t>
      </w:r>
      <w:r>
        <w:rPr>
          <w:rFonts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/>
          <w14:textFill>
            <w14:solidFill>
              <w14:schemeClr w14:val="tx1"/>
            </w14:solidFill>
          </w14:textFill>
        </w:rPr>
        <w:t>2020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/>
          <w14:textFill>
            <w14:solidFill>
              <w14:schemeClr w14:val="tx1"/>
            </w14:solidFill>
          </w14:textFill>
        </w:rPr>
        <w:t>年资助各学院、专业或课程组开展教育教学沙龙活动，现将有关事项通知如下：</w:t>
      </w:r>
    </w:p>
    <w:p>
      <w:pPr>
        <w:widowControl/>
        <w:jc w:val="left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hAnsi="仿宋_GB2312" w:eastAsia="仿宋_GB2312" w:cs="仿宋_GB2312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br w:type="page"/>
      </w:r>
    </w:p>
    <w:p>
      <w:pPr>
        <w:pStyle w:val="16"/>
        <w:numPr>
          <w:ilvl w:val="0"/>
          <w:numId w:val="1"/>
        </w:numPr>
        <w:spacing w:line="560" w:lineRule="exact"/>
        <w:ind w:firstLineChars="0"/>
        <w:jc w:val="left"/>
        <w:rPr>
          <w:rFonts w:ascii="仿宋_GB2312" w:hAnsi="仿宋_GB2312" w:eastAsia="仿宋_GB2312" w:cs="仿宋_GB2312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组织形式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教学沙龙活动以应用型人才教育教学质量提升为宗旨，由主持人所在二级学院或系主办、教师教学发展中心协办。主办学院或系教师为主要参与者，面向全校教师开放。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活动作为二级学院教师发展考核指标之一。</w:t>
      </w:r>
    </w:p>
    <w:p>
      <w:pPr>
        <w:spacing w:line="560" w:lineRule="exact"/>
        <w:ind w:firstLine="570"/>
        <w:jc w:val="left"/>
        <w:rPr>
          <w:rFonts w:ascii="仿宋_GB2312" w:hAnsi="仿宋_GB2312" w:eastAsia="仿宋_GB2312" w:cs="仿宋_GB2312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二、活动方式 </w:t>
      </w:r>
    </w:p>
    <w:p>
      <w:pPr>
        <w:pStyle w:val="9"/>
        <w:widowControl w:val="0"/>
        <w:spacing w:before="0" w:beforeAutospacing="0" w:after="0" w:afterAutospacing="0" w:line="560" w:lineRule="exact"/>
        <w:ind w:firstLine="556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1.沙龙主题：主持人根据本学院、系教研工作实际需要选取适合的主题。重点可关注网络课堂教育教学经验（如“以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学生为中心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”的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学习支持、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课程网络教学设计与实施、直播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教学中互动设计、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学生线上自主学习与思考引导、在线教学学习评价、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在线教学技巧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）、在线开放课程建设、课程团队建设、一流专业与一流课程建设、“金课”打造、课程思政、混合式教学模式改革、课堂教学方法改革、考核方式改革、课程评价、教师专业发展、现代教育技术应用、实验实践课程改革、产教融合、研究性教学、教学成果培育等主题。每期围绕一个主题进行主题发言、座谈讨论。</w:t>
      </w:r>
    </w:p>
    <w:p>
      <w:pPr>
        <w:pStyle w:val="9"/>
        <w:widowControl w:val="0"/>
        <w:spacing w:before="0" w:beforeAutospacing="0" w:after="0" w:afterAutospacing="0" w:line="560" w:lineRule="exact"/>
        <w:ind w:firstLine="556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2.沙龙主持人：沙龙主持人由各二级学院的院长或教学副院长、系主任担任。</w:t>
      </w:r>
    </w:p>
    <w:p>
      <w:pPr>
        <w:pStyle w:val="9"/>
        <w:widowControl w:val="0"/>
        <w:spacing w:before="0" w:beforeAutospacing="0" w:after="0" w:afterAutospacing="0" w:line="560" w:lineRule="exact"/>
        <w:ind w:firstLine="556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3.沙龙主讲人：沙龙主讲人由在教学方面有研究心得的教师担任，形式不限，建议主讲人以PPT方式主讲。</w:t>
      </w:r>
    </w:p>
    <w:p>
      <w:pPr>
        <w:pStyle w:val="9"/>
        <w:widowControl w:val="0"/>
        <w:spacing w:before="0" w:beforeAutospacing="0" w:after="0" w:afterAutospacing="0" w:line="560" w:lineRule="exact"/>
        <w:ind w:firstLine="556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4.沙龙参与者：沙龙参与者为主办学院和相关学院的教师，同时，沙龙面向全校教师开放，欢迎全校教师参与。</w:t>
      </w:r>
    </w:p>
    <w:p>
      <w:pPr>
        <w:widowControl/>
        <w:jc w:val="left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br w:type="page"/>
      </w:r>
    </w:p>
    <w:p>
      <w:pPr>
        <w:pStyle w:val="9"/>
        <w:widowControl w:val="0"/>
        <w:spacing w:before="0" w:beforeAutospacing="0" w:after="0" w:afterAutospacing="0" w:line="560" w:lineRule="exact"/>
        <w:ind w:firstLine="556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三、活动要求</w:t>
      </w:r>
    </w:p>
    <w:p>
      <w:pPr>
        <w:pStyle w:val="9"/>
        <w:widowControl w:val="0"/>
        <w:spacing w:before="0" w:beforeAutospacing="0" w:after="0" w:afterAutospacing="0" w:line="560" w:lineRule="exact"/>
        <w:ind w:firstLine="556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1.沙龙申报。请学院精选沙龙主题，确定主讲人，积极组织申报工作。于2020年3月18日（周三）前将《三明学院2020年教育教学沙龙活动策划书》（附件1）报送至中心。</w:t>
      </w:r>
    </w:p>
    <w:p>
      <w:pPr>
        <w:pStyle w:val="9"/>
        <w:widowControl w:val="0"/>
        <w:spacing w:before="0" w:beforeAutospacing="0" w:after="0" w:afterAutospacing="0" w:line="560" w:lineRule="exact"/>
        <w:ind w:firstLine="556"/>
        <w:jc w:val="both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2.沙龙评审与资助。中心组织专家对沙龙策划书进行评审，确定重点、一般资助项目。给予一定的经费支持。3月底公布全校2020年的沙龙活动安排。</w:t>
      </w:r>
    </w:p>
    <w:p>
      <w:pPr>
        <w:pStyle w:val="9"/>
        <w:widowControl w:val="0"/>
        <w:spacing w:before="0" w:beforeAutospacing="0" w:after="0" w:afterAutospacing="0" w:line="560" w:lineRule="exact"/>
        <w:ind w:firstLine="556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3.沙龙活动组织。主办学院负责协调落实当期沙龙活动事宜。选派专职秘书协助主讲者做好沙龙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海报宣传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、场地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布置、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设备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调试、人员组织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、过程控制及活动总结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等工作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，为教师们营造一个宽松、自由的交流环境。沙龙主要包含主题发言与交流研讨两个部分。参与者在主讲人发言后参与研讨，共同提高，总时间控制在2小时左右。沙龙组织可采用线下沙龙、线上沙龙或者线上线下相结合的方式。线下沙龙地点建议安排在博学楼421沙龙室（可容纳40人）；线上沙龙建议利用企业微信、QQ群、腾讯课堂等工具开展网络教学研究与交流研讨。 </w:t>
      </w:r>
    </w:p>
    <w:p>
      <w:pPr>
        <w:pStyle w:val="9"/>
        <w:widowControl w:val="0"/>
        <w:spacing w:before="0" w:beforeAutospacing="0" w:after="0" w:afterAutospacing="0" w:line="560" w:lineRule="exact"/>
        <w:ind w:firstLine="556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4.沙龙宣传与总结。各主讲人应提前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两天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将沙龙主题、主讲人、时间、地点等信息海报电子版报送中心及相关配合学院。在沙龙活动结束后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两天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内对活动总结（附件2），并与沙龙相关的报道、图片资料等材料电子版发送至中心。中心将协助报道和分享，以扩大教学沙龙的影响力。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5.经</w:t>
      </w:r>
      <w:r>
        <w:rPr>
          <w:rFonts w:hint="eastAsia" w:ascii="仿宋_GB2312" w:hAnsi="仿宋_GB2312" w:eastAsia="仿宋_GB2312" w:cs="仿宋_GB2312"/>
          <w:sz w:val="32"/>
          <w:szCs w:val="32"/>
        </w:rPr>
        <w:t>费报销。沙龙活动总结结束后，填写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经费报销审核单（</w:t>
      </w:r>
      <w:r>
        <w:rPr>
          <w:rFonts w:hint="eastAsia" w:ascii="仿宋_GB2312" w:hAnsi="仿宋_GB2312" w:eastAsia="仿宋_GB2312" w:cs="仿宋_GB2312"/>
          <w:sz w:val="32"/>
          <w:szCs w:val="32"/>
        </w:rPr>
        <w:t>附件3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），</w:t>
      </w:r>
      <w:r>
        <w:rPr>
          <w:rFonts w:hint="eastAsia" w:ascii="仿宋_GB2312" w:hAnsi="仿宋_GB2312" w:eastAsia="仿宋_GB2312" w:cs="仿宋_GB2312"/>
          <w:sz w:val="32"/>
          <w:szCs w:val="32"/>
        </w:rPr>
        <w:t>经费报销由二级学院院长、中心主任共同签字后，到财务处报销。主讲人参照学校标准给予酬金，其余经费仅用于活动开支，按校财务处规定提供相关票据予以报销。</w:t>
      </w:r>
    </w:p>
    <w:p>
      <w:pPr>
        <w:pStyle w:val="9"/>
        <w:spacing w:before="0" w:beforeAutospacing="0" w:after="0" w:afterAutospacing="0" w:line="560" w:lineRule="exact"/>
        <w:ind w:firstLine="640" w:firstLineChars="200"/>
        <w:rPr>
          <w:rFonts w:ascii="仿宋_GB2312" w:hAnsi="仿宋_GB2312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6.联系人。未尽事宜，请联系中心李霞老师，联系电话：</w:t>
      </w:r>
      <w:r>
        <w:rPr>
          <w:rFonts w:ascii="仿宋_GB2312" w:hAnsi="仿宋_GB2312" w:eastAsia="仿宋_GB2312" w:cs="仿宋_GB2312"/>
          <w:color w:val="auto"/>
          <w:kern w:val="2"/>
          <w:sz w:val="32"/>
          <w:szCs w:val="32"/>
        </w:rPr>
        <w:t>18065980126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。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附件：1.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 xml:space="preserve"> 三明学院2020年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教育教学沙龙活动策划书 </w:t>
      </w:r>
    </w:p>
    <w:p>
      <w:pPr>
        <w:spacing w:line="560" w:lineRule="exact"/>
        <w:ind w:firstLine="1600" w:firstLineChars="500"/>
        <w:jc w:val="left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 xml:space="preserve"> 三明学院2020年教育教学沙龙活动总结</w:t>
      </w:r>
    </w:p>
    <w:p>
      <w:pPr>
        <w:spacing w:line="560" w:lineRule="exact"/>
        <w:ind w:left="1916" w:leftChars="760" w:hanging="320" w:hangingChars="100"/>
        <w:jc w:val="left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3.三明学院2020年教育教学沙龙活动经费报销审核单</w:t>
      </w:r>
    </w:p>
    <w:p>
      <w:pPr>
        <w:pStyle w:val="9"/>
        <w:spacing w:before="0" w:beforeAutospacing="0" w:after="0" w:afterAutospacing="0" w:line="480" w:lineRule="exact"/>
        <w:jc w:val="center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                   </w:t>
      </w:r>
    </w:p>
    <w:p>
      <w:pPr>
        <w:pStyle w:val="9"/>
        <w:spacing w:before="0" w:beforeAutospacing="0" w:after="0" w:afterAutospacing="0" w:line="480" w:lineRule="exact"/>
        <w:jc w:val="center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pStyle w:val="9"/>
        <w:spacing w:before="0" w:beforeAutospacing="0" w:after="0" w:afterAutospacing="0" w:line="480" w:lineRule="exact"/>
        <w:jc w:val="center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pStyle w:val="9"/>
        <w:spacing w:before="0" w:beforeAutospacing="0" w:after="0" w:afterAutospacing="0" w:line="480" w:lineRule="exact"/>
        <w:jc w:val="center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pStyle w:val="9"/>
        <w:spacing w:before="0" w:beforeAutospacing="0" w:after="0" w:afterAutospacing="0" w:line="480" w:lineRule="exact"/>
        <w:jc w:val="center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pStyle w:val="9"/>
        <w:spacing w:before="0" w:beforeAutospacing="0" w:after="0" w:afterAutospacing="0" w:line="480" w:lineRule="exact"/>
        <w:jc w:val="center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                      教师教学发展中心</w:t>
      </w:r>
    </w:p>
    <w:p>
      <w:pPr>
        <w:pStyle w:val="9"/>
        <w:spacing w:before="0" w:beforeAutospacing="0" w:after="0" w:afterAutospacing="0" w:line="480" w:lineRule="exact"/>
        <w:jc w:val="center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                       20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月5日</w:t>
      </w:r>
    </w:p>
    <w:p>
      <w:pPr>
        <w:spacing w:line="400" w:lineRule="exact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400" w:lineRule="exact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400" w:lineRule="exact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400" w:lineRule="exact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400" w:lineRule="exact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400" w:lineRule="exact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540" w:lineRule="exact"/>
        <w:ind w:firstLine="280" w:firstLineChars="100"/>
        <w:jc w:val="left"/>
        <w:rPr>
          <w:rFonts w:ascii="黑体" w:hAnsi="黑体" w:eastAsia="黑体"/>
          <w:bCs/>
          <w:sz w:val="28"/>
          <w:szCs w:val="28"/>
        </w:rPr>
      </w:pPr>
      <w:r>
        <w:rPr>
          <w:rFonts w:ascii="黑体" w:eastAsia="黑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367665</wp:posOffset>
                </wp:positionV>
                <wp:extent cx="5215890" cy="0"/>
                <wp:effectExtent l="7620" t="5715" r="5715" b="13335"/>
                <wp:wrapNone/>
                <wp:docPr id="2" name="Lin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158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11" o:spid="_x0000_s1026" o:spt="20" style="position:absolute;left:0pt;margin-left:2.25pt;margin-top:28.95pt;height:0pt;width:410.7pt;z-index:251660288;mso-width-relative:page;mso-height-relative:page;" filled="f" stroked="t" coordsize="21600,21600" o:gfxdata="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M3bMC7VAAAA&#10;BwEAAA8AAAAAAAAAAQAgAAAAIgAAAGRycy9kb3ducmV2LnhtbFBLAQIUABQAAAAIAIdO4kBy3pUd&#10;rgEAAFIDAAAOAAAAAAAAAAEAIAAAACQBAABkcnMvZTJvRG9jLnhtbFBLBQYAAAAABgAGAFkBAABE&#10;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z w:val="28"/>
          <w:szCs w:val="28"/>
        </w:rPr>
        <w:t>三明学院教务处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 xml:space="preserve">                     20</w:t>
      </w:r>
      <w:r>
        <w:rPr>
          <w:rFonts w:ascii="仿宋_GB2312" w:eastAsia="仿宋_GB2312"/>
          <w:sz w:val="28"/>
          <w:szCs w:val="28"/>
        </w:rPr>
        <w:t>20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ascii="仿宋_GB2312" w:eastAsia="仿宋_GB2312"/>
          <w:sz w:val="28"/>
          <w:szCs w:val="28"/>
        </w:rPr>
        <w:t>3</w:t>
      </w:r>
      <w:r>
        <w:rPr>
          <w:rFonts w:hint="eastAsia" w:ascii="仿宋_GB2312" w:eastAsia="仿宋_GB2312"/>
          <w:sz w:val="28"/>
          <w:szCs w:val="28"/>
        </w:rPr>
        <w:t>月5日印发</w:t>
      </w:r>
      <w:r>
        <w:rPr>
          <w:rFonts w:ascii="仿宋_GB2312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17780</wp:posOffset>
                </wp:positionV>
                <wp:extent cx="5253990" cy="0"/>
                <wp:effectExtent l="7620" t="8255" r="5715" b="10795"/>
                <wp:wrapNone/>
                <wp:docPr id="1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39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3" o:spid="_x0000_s1026" o:spt="20" style="position:absolute;left:0pt;margin-left:0pt;margin-top:1.4pt;height:0pt;width:413.7pt;z-index:251659264;mso-width-relative:page;mso-height-relative:page;" filled="f" stroked="t" coordsize="21600,21600" o:gfxdata="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AOShxm0gAAAAQBAAAP&#10;AAAAAAAAAAEAIAAAACIAAABkcnMvZG93bnJldi54bWxQSwECFAAUAAAACACHTuJAn4rM+6wBAABR&#10;AwAADgAAAAAAAAABACAAAAAhAQAAZHJzL2Uyb0RvYy54bWxQSwUGAAAAAAYABgBZAQAAP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9"/>
        <w:widowControl w:val="0"/>
        <w:tabs>
          <w:tab w:val="left" w:pos="3405"/>
        </w:tabs>
        <w:spacing w:before="0" w:beforeAutospacing="0" w:after="0" w:afterAutospacing="0" w:line="520" w:lineRule="exac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br w:type="page"/>
      </w:r>
    </w:p>
    <w:p>
      <w:pPr>
        <w:jc w:val="left"/>
        <w:rPr>
          <w:rFonts w:ascii="仿宋_GB2312" w:hAnsi="仿宋_GB2312" w:eastAsia="仿宋_GB2312" w:cstheme="minorBidi"/>
          <w:bCs/>
          <w:sz w:val="24"/>
        </w:rPr>
      </w:pPr>
      <w:r>
        <w:rPr>
          <w:rFonts w:hint="eastAsia" w:ascii="仿宋_GB2312" w:hAnsi="仿宋_GB2312" w:eastAsia="仿宋_GB2312" w:cstheme="minorBidi"/>
          <w:bCs/>
          <w:sz w:val="24"/>
        </w:rPr>
        <w:t>附件1：</w:t>
      </w:r>
    </w:p>
    <w:p>
      <w:pPr>
        <w:jc w:val="center"/>
        <w:rPr>
          <w:rFonts w:ascii="仿宋_GB2312" w:hAnsi="仿宋_GB2312" w:eastAsia="仿宋_GB2312" w:cs="仿宋_GB2312"/>
          <w:b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  <w:t>三明学院2020年教育教学沙龙活动策划书</w:t>
      </w:r>
    </w:p>
    <w:p>
      <w:pPr>
        <w:jc w:val="center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学院：（盖章）</w:t>
      </w:r>
    </w:p>
    <w:tbl>
      <w:tblPr>
        <w:tblStyle w:val="10"/>
        <w:tblW w:w="100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6"/>
        <w:gridCol w:w="2803"/>
        <w:gridCol w:w="1892"/>
        <w:gridCol w:w="34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187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沙龙主题</w:t>
            </w:r>
          </w:p>
        </w:tc>
        <w:tc>
          <w:tcPr>
            <w:tcW w:w="8189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187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主 讲 人</w:t>
            </w:r>
          </w:p>
        </w:tc>
        <w:tc>
          <w:tcPr>
            <w:tcW w:w="2803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892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秘书</w:t>
            </w:r>
          </w:p>
        </w:tc>
        <w:tc>
          <w:tcPr>
            <w:tcW w:w="3494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187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时    间</w:t>
            </w:r>
          </w:p>
        </w:tc>
        <w:tc>
          <w:tcPr>
            <w:tcW w:w="2803" w:type="dxa"/>
            <w:vMerge w:val="restart"/>
            <w:vAlign w:val="center"/>
          </w:tcPr>
          <w:p>
            <w:pPr>
              <w:spacing w:line="400" w:lineRule="exact"/>
              <w:ind w:firstLine="160" w:firstLineChars="50"/>
              <w:rPr>
                <w:rFonts w:ascii="仿宋_GB2312" w:hAnsi="仿宋_GB2312" w:eastAsia="仿宋_GB2312" w:cs="仿宋_GB2312"/>
                <w:color w:val="000000"/>
                <w:sz w:val="32"/>
                <w:szCs w:val="32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日（星期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）</w:t>
            </w:r>
          </w:p>
          <w:p>
            <w:pPr>
              <w:spacing w:line="400" w:lineRule="exact"/>
              <w:ind w:firstLine="320" w:firstLineChars="100"/>
              <w:rPr>
                <w:rFonts w:ascii="仿宋_GB2312" w:hAnsi="仿宋_GB2312" w:eastAsia="仿宋_GB2312" w:cs="仿宋_GB2312"/>
                <w:color w:val="000000"/>
                <w:sz w:val="32"/>
                <w:szCs w:val="32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u w:val="single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至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点</w:t>
            </w:r>
          </w:p>
        </w:tc>
        <w:tc>
          <w:tcPr>
            <w:tcW w:w="189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线下地点</w:t>
            </w:r>
          </w:p>
        </w:tc>
        <w:tc>
          <w:tcPr>
            <w:tcW w:w="3494" w:type="dxa"/>
            <w:vAlign w:val="center"/>
          </w:tcPr>
          <w:p>
            <w:pPr>
              <w:spacing w:line="440" w:lineRule="exac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博学楼421室（40人）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87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803" w:type="dxa"/>
            <w:vMerge w:val="continue"/>
            <w:vAlign w:val="center"/>
          </w:tcPr>
          <w:p>
            <w:pPr>
              <w:spacing w:line="400" w:lineRule="exact"/>
              <w:ind w:firstLine="160" w:firstLineChars="50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189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线</w:t>
            </w:r>
            <w:r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  <w:t>上交流群二维码</w:t>
            </w:r>
          </w:p>
        </w:tc>
        <w:tc>
          <w:tcPr>
            <w:tcW w:w="3494" w:type="dxa"/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87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本院参加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对象及人数</w:t>
            </w:r>
          </w:p>
        </w:tc>
        <w:tc>
          <w:tcPr>
            <w:tcW w:w="280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bookmarkStart w:id="2" w:name="_GoBack"/>
            <w:bookmarkEnd w:id="2"/>
          </w:p>
        </w:tc>
        <w:tc>
          <w:tcPr>
            <w:tcW w:w="189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 xml:space="preserve">拟邀请  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学院及人数</w:t>
            </w:r>
          </w:p>
        </w:tc>
        <w:tc>
          <w:tcPr>
            <w:tcW w:w="3494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2" w:hRule="atLeast"/>
          <w:jc w:val="center"/>
        </w:trPr>
        <w:tc>
          <w:tcPr>
            <w:tcW w:w="187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活动安排</w:t>
            </w:r>
          </w:p>
        </w:tc>
        <w:tc>
          <w:tcPr>
            <w:tcW w:w="8189" w:type="dxa"/>
            <w:gridSpan w:val="3"/>
            <w:vAlign w:val="center"/>
          </w:tcPr>
          <w:p>
            <w:pPr>
              <w:pStyle w:val="16"/>
              <w:numPr>
                <w:ilvl w:val="0"/>
                <w:numId w:val="2"/>
              </w:numPr>
              <w:spacing w:line="440" w:lineRule="exact"/>
              <w:ind w:firstLineChars="0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活动目的</w:t>
            </w:r>
          </w:p>
          <w:p>
            <w:pPr>
              <w:spacing w:line="440" w:lineRule="exac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  <w:p>
            <w:pPr>
              <w:spacing w:line="440" w:lineRule="exac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  <w:p>
            <w:pPr>
              <w:spacing w:line="440" w:lineRule="exac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  <w:p>
            <w:pPr>
              <w:spacing w:line="440" w:lineRule="exac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  <w:p>
            <w:pPr>
              <w:spacing w:line="440" w:lineRule="exac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  <w:p>
            <w:pPr>
              <w:spacing w:line="440" w:lineRule="exac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  <w:p>
            <w:pPr>
              <w:pStyle w:val="16"/>
              <w:numPr>
                <w:ilvl w:val="0"/>
                <w:numId w:val="2"/>
              </w:numPr>
              <w:spacing w:line="440" w:lineRule="exact"/>
              <w:ind w:firstLineChars="0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活动过程（包括活动内容、时间安排等）</w:t>
            </w:r>
          </w:p>
          <w:p>
            <w:pPr>
              <w:spacing w:line="440" w:lineRule="exac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 xml:space="preserve"> </w:t>
            </w:r>
          </w:p>
          <w:p>
            <w:pPr>
              <w:spacing w:line="440" w:lineRule="exac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  <w:p>
            <w:pPr>
              <w:spacing w:line="440" w:lineRule="exac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  <w:p>
            <w:pPr>
              <w:spacing w:line="440" w:lineRule="exac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  <w:p>
            <w:pPr>
              <w:spacing w:line="440" w:lineRule="exac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  <w:p>
            <w:pPr>
              <w:spacing w:line="440" w:lineRule="exac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  <w:p>
            <w:pPr>
              <w:spacing w:line="440" w:lineRule="exac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  <w:p>
            <w:pPr>
              <w:spacing w:line="440" w:lineRule="exac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  <w:p>
            <w:pPr>
              <w:spacing w:line="440" w:lineRule="exac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  <w:p>
            <w:pPr>
              <w:spacing w:line="440" w:lineRule="exac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  <w:p>
            <w:pPr>
              <w:pStyle w:val="16"/>
              <w:numPr>
                <w:ilvl w:val="0"/>
                <w:numId w:val="2"/>
              </w:numPr>
              <w:spacing w:line="440" w:lineRule="exact"/>
              <w:ind w:firstLineChars="0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前期准备</w:t>
            </w:r>
          </w:p>
          <w:p>
            <w:pPr>
              <w:spacing w:line="440" w:lineRule="exac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  <w:p>
            <w:pPr>
              <w:spacing w:line="440" w:lineRule="exac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  <w:p>
            <w:pPr>
              <w:spacing w:line="440" w:lineRule="exac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  <w:p>
            <w:pPr>
              <w:spacing w:line="440" w:lineRule="exac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6" w:hRule="atLeast"/>
          <w:jc w:val="center"/>
        </w:trPr>
        <w:tc>
          <w:tcPr>
            <w:tcW w:w="187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所在</w:t>
            </w:r>
          </w:p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学院</w:t>
            </w:r>
          </w:p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意见</w:t>
            </w:r>
          </w:p>
        </w:tc>
        <w:tc>
          <w:tcPr>
            <w:tcW w:w="8189" w:type="dxa"/>
            <w:gridSpan w:val="3"/>
            <w:vAlign w:val="center"/>
          </w:tcPr>
          <w:p>
            <w:pPr>
              <w:spacing w:line="440" w:lineRule="exac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  <w:p>
            <w:pPr>
              <w:spacing w:line="440" w:lineRule="exac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  <w:p>
            <w:pPr>
              <w:spacing w:line="440" w:lineRule="exac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 xml:space="preserve">   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学院负责人签字：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 xml:space="preserve">  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7" w:hRule="atLeast"/>
          <w:jc w:val="center"/>
        </w:trPr>
        <w:tc>
          <w:tcPr>
            <w:tcW w:w="187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专家</w:t>
            </w:r>
          </w:p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评审意见</w:t>
            </w:r>
          </w:p>
        </w:tc>
        <w:tc>
          <w:tcPr>
            <w:tcW w:w="8189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  <w:p>
            <w:pPr>
              <w:spacing w:line="440" w:lineRule="exac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  <w:p>
            <w:pPr>
              <w:spacing w:line="440" w:lineRule="exac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  <w:p>
            <w:pPr>
              <w:spacing w:line="440" w:lineRule="exac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 xml:space="preserve">                                  </w:t>
            </w:r>
          </w:p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 xml:space="preserve">                         </w:t>
            </w:r>
          </w:p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 xml:space="preserve">                       年   月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9" w:hRule="atLeast"/>
          <w:jc w:val="center"/>
        </w:trPr>
        <w:tc>
          <w:tcPr>
            <w:tcW w:w="187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备注</w:t>
            </w:r>
          </w:p>
        </w:tc>
        <w:tc>
          <w:tcPr>
            <w:tcW w:w="8189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</w:tbl>
    <w:p>
      <w:pPr>
        <w:jc w:val="left"/>
        <w:rPr>
          <w:rFonts w:ascii="仿宋_GB2312" w:hAnsi="仿宋_GB2312" w:eastAsia="仿宋_GB2312" w:cstheme="minorBidi"/>
          <w:bCs/>
          <w:sz w:val="24"/>
        </w:rPr>
      </w:pPr>
    </w:p>
    <w:p>
      <w:pPr>
        <w:jc w:val="left"/>
        <w:rPr>
          <w:rFonts w:ascii="仿宋_GB2312" w:hAnsi="仿宋_GB2312" w:eastAsia="仿宋_GB2312" w:cstheme="minorBidi"/>
          <w:bCs/>
          <w:sz w:val="24"/>
        </w:rPr>
      </w:pPr>
      <w:r>
        <w:rPr>
          <w:rFonts w:hint="eastAsia" w:ascii="仿宋_GB2312" w:hAnsi="仿宋_GB2312" w:eastAsia="仿宋_GB2312" w:cstheme="minorBidi"/>
          <w:bCs/>
          <w:sz w:val="24"/>
        </w:rPr>
        <w:t>附件2：</w:t>
      </w:r>
    </w:p>
    <w:p>
      <w:pPr>
        <w:jc w:val="center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  <w:t>三明学院2020年教育教学沙龙活动总结</w:t>
      </w:r>
    </w:p>
    <w:p>
      <w:pPr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学院：（盖章）</w:t>
      </w:r>
    </w:p>
    <w:tbl>
      <w:tblPr>
        <w:tblStyle w:val="10"/>
        <w:tblW w:w="99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2977"/>
        <w:gridCol w:w="1842"/>
        <w:gridCol w:w="3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1702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沙龙主题</w:t>
            </w:r>
          </w:p>
        </w:tc>
        <w:tc>
          <w:tcPr>
            <w:tcW w:w="8221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1702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主 讲 人</w:t>
            </w:r>
          </w:p>
        </w:tc>
        <w:tc>
          <w:tcPr>
            <w:tcW w:w="2977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842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秘书</w:t>
            </w:r>
          </w:p>
        </w:tc>
        <w:tc>
          <w:tcPr>
            <w:tcW w:w="3402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0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时    间</w:t>
            </w:r>
          </w:p>
        </w:tc>
        <w:tc>
          <w:tcPr>
            <w:tcW w:w="2977" w:type="dxa"/>
            <w:vAlign w:val="center"/>
          </w:tcPr>
          <w:p>
            <w:pPr>
              <w:spacing w:line="400" w:lineRule="exact"/>
              <w:ind w:firstLine="160" w:firstLineChars="50"/>
              <w:rPr>
                <w:rFonts w:ascii="仿宋_GB2312" w:hAnsi="仿宋_GB2312" w:eastAsia="仿宋_GB2312" w:cs="仿宋_GB2312"/>
                <w:color w:val="000000"/>
                <w:sz w:val="32"/>
                <w:szCs w:val="32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日（星期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）</w:t>
            </w:r>
          </w:p>
          <w:p>
            <w:pPr>
              <w:spacing w:line="400" w:lineRule="exact"/>
              <w:ind w:firstLine="320" w:firstLineChars="100"/>
              <w:rPr>
                <w:rFonts w:ascii="仿宋_GB2312" w:hAnsi="仿宋_GB2312" w:eastAsia="仿宋_GB2312" w:cs="仿宋_GB2312"/>
                <w:color w:val="000000"/>
                <w:sz w:val="32"/>
                <w:szCs w:val="32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至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点</w:t>
            </w:r>
          </w:p>
        </w:tc>
        <w:tc>
          <w:tcPr>
            <w:tcW w:w="184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地点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（参加人数）</w:t>
            </w:r>
          </w:p>
        </w:tc>
        <w:tc>
          <w:tcPr>
            <w:tcW w:w="3402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70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本院参加对象及人数</w:t>
            </w:r>
          </w:p>
        </w:tc>
        <w:tc>
          <w:tcPr>
            <w:tcW w:w="297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84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所邀请学院及人员名单</w:t>
            </w:r>
          </w:p>
        </w:tc>
        <w:tc>
          <w:tcPr>
            <w:tcW w:w="3402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0" w:hRule="atLeast"/>
          <w:jc w:val="center"/>
        </w:trPr>
        <w:tc>
          <w:tcPr>
            <w:tcW w:w="1702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活动情况及</w:t>
            </w:r>
          </w:p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成效</w:t>
            </w:r>
          </w:p>
        </w:tc>
        <w:tc>
          <w:tcPr>
            <w:tcW w:w="8221" w:type="dxa"/>
            <w:gridSpan w:val="3"/>
            <w:vAlign w:val="center"/>
          </w:tcPr>
          <w:p>
            <w:pPr>
              <w:spacing w:line="440" w:lineRule="exac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（可从沙龙活动的酝酿、准备、组织、实施、成效等方面）</w:t>
            </w:r>
          </w:p>
          <w:p>
            <w:pPr>
              <w:spacing w:line="440" w:lineRule="exac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  <w:p>
            <w:pPr>
              <w:spacing w:line="440" w:lineRule="exac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  <w:p>
            <w:pPr>
              <w:spacing w:line="440" w:lineRule="exac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  <w:p>
            <w:pPr>
              <w:spacing w:line="440" w:lineRule="exac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  <w:p>
            <w:pPr>
              <w:spacing w:line="440" w:lineRule="exac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  <w:p>
            <w:pPr>
              <w:spacing w:line="440" w:lineRule="exac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  <w:p>
            <w:pPr>
              <w:spacing w:line="440" w:lineRule="exac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  <w:p>
            <w:pPr>
              <w:spacing w:line="440" w:lineRule="exac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  <w:p>
            <w:pPr>
              <w:spacing w:line="440" w:lineRule="exac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  <w:p>
            <w:pPr>
              <w:spacing w:line="440" w:lineRule="exac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  <w:p>
            <w:pPr>
              <w:spacing w:line="440" w:lineRule="exac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  <w:p>
            <w:pPr>
              <w:spacing w:line="440" w:lineRule="exac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  <w:p>
            <w:pPr>
              <w:spacing w:line="440" w:lineRule="exac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  <w:p>
            <w:pPr>
              <w:spacing w:line="440" w:lineRule="exac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  <w:p>
            <w:pPr>
              <w:spacing w:line="440" w:lineRule="exac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  <w:p>
            <w:pPr>
              <w:spacing w:line="440" w:lineRule="exac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  <w:p>
            <w:pPr>
              <w:spacing w:line="440" w:lineRule="exac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  <w:p>
            <w:pPr>
              <w:spacing w:line="440" w:lineRule="exac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  <w:p>
            <w:pPr>
              <w:spacing w:line="440" w:lineRule="exac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  <w:p>
            <w:pPr>
              <w:spacing w:line="440" w:lineRule="exac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  <w:p>
            <w:pPr>
              <w:spacing w:line="440" w:lineRule="exac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  <w:p>
            <w:pPr>
              <w:spacing w:line="440" w:lineRule="exac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  <w:p>
            <w:pPr>
              <w:spacing w:line="440" w:lineRule="exac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  <w:p>
            <w:pPr>
              <w:spacing w:line="440" w:lineRule="exac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  <w:p>
            <w:pPr>
              <w:spacing w:line="440" w:lineRule="exac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  <w:jc w:val="center"/>
        </w:trPr>
        <w:tc>
          <w:tcPr>
            <w:tcW w:w="1702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所在学院</w:t>
            </w:r>
          </w:p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意见</w:t>
            </w:r>
          </w:p>
        </w:tc>
        <w:tc>
          <w:tcPr>
            <w:tcW w:w="8221" w:type="dxa"/>
            <w:gridSpan w:val="3"/>
            <w:vAlign w:val="center"/>
          </w:tcPr>
          <w:p>
            <w:pPr>
              <w:spacing w:line="440" w:lineRule="exac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  <w:p>
            <w:pPr>
              <w:spacing w:line="440" w:lineRule="exac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  <w:p>
            <w:pPr>
              <w:spacing w:line="440" w:lineRule="exac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  <w:p>
            <w:pPr>
              <w:spacing w:line="440" w:lineRule="exac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 xml:space="preserve">     </w:t>
            </w:r>
          </w:p>
          <w:p>
            <w:pPr>
              <w:spacing w:line="440" w:lineRule="exac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 xml:space="preserve">   </w:t>
            </w:r>
          </w:p>
          <w:p>
            <w:pPr>
              <w:spacing w:line="440" w:lineRule="exac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 xml:space="preserve">                           </w:t>
            </w:r>
          </w:p>
          <w:p>
            <w:pPr>
              <w:spacing w:line="440" w:lineRule="exac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  <w:p>
            <w:pPr>
              <w:spacing w:line="440" w:lineRule="exac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 xml:space="preserve">        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学院负责人签字：</w:t>
            </w:r>
          </w:p>
          <w:p>
            <w:pPr>
              <w:spacing w:line="440" w:lineRule="exact"/>
              <w:ind w:left="5120" w:hanging="5120" w:hangingChars="1600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 xml:space="preserve">           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  <w:jc w:val="center"/>
        </w:trPr>
        <w:tc>
          <w:tcPr>
            <w:tcW w:w="1702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教师教学</w:t>
            </w:r>
          </w:p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发展中心意见</w:t>
            </w:r>
          </w:p>
        </w:tc>
        <w:tc>
          <w:tcPr>
            <w:tcW w:w="8221" w:type="dxa"/>
            <w:gridSpan w:val="3"/>
            <w:vAlign w:val="center"/>
          </w:tcPr>
          <w:p>
            <w:pPr>
              <w:spacing w:line="440" w:lineRule="exac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  <w:p>
            <w:pPr>
              <w:spacing w:line="440" w:lineRule="exac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  <w:p>
            <w:pPr>
              <w:spacing w:line="440" w:lineRule="exac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  <w:p>
            <w:pPr>
              <w:spacing w:line="440" w:lineRule="exac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  <w:p>
            <w:pPr>
              <w:spacing w:line="440" w:lineRule="exac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  <w:p>
            <w:pPr>
              <w:spacing w:line="440" w:lineRule="exac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 xml:space="preserve">     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负责人（签字）：</w:t>
            </w:r>
          </w:p>
          <w:p>
            <w:pPr>
              <w:spacing w:line="440" w:lineRule="exac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  <w:p>
            <w:pPr>
              <w:spacing w:line="440" w:lineRule="exact"/>
              <w:ind w:left="4160" w:hanging="4160" w:hangingChars="1300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 xml:space="preserve">                             年   月   日</w:t>
            </w:r>
          </w:p>
        </w:tc>
      </w:tr>
    </w:tbl>
    <w:p>
      <w:pPr>
        <w:jc w:val="left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jc w:val="left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jc w:val="left"/>
        <w:rPr>
          <w:rFonts w:ascii="仿宋_GB2312" w:hAnsi="仿宋_GB2312" w:eastAsia="仿宋_GB2312" w:cstheme="minorBidi"/>
          <w:bCs/>
          <w:sz w:val="24"/>
        </w:rPr>
      </w:pPr>
      <w:r>
        <w:rPr>
          <w:rFonts w:hint="eastAsia" w:ascii="仿宋_GB2312" w:hAnsi="仿宋_GB2312" w:eastAsia="仿宋_GB2312" w:cstheme="minorBidi"/>
          <w:bCs/>
          <w:sz w:val="24"/>
        </w:rPr>
        <w:t>附件3：</w:t>
      </w:r>
    </w:p>
    <w:p>
      <w:pPr>
        <w:jc w:val="center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三明学院2020年</w:t>
      </w:r>
    </w:p>
    <w:p>
      <w:pPr>
        <w:jc w:val="center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教育教学沙龙活动经费开支说明</w:t>
      </w:r>
    </w:p>
    <w:p>
      <w:pPr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（供参考）</w:t>
      </w:r>
    </w:p>
    <w:p>
      <w:pPr>
        <w:spacing w:line="48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校财务处：</w:t>
      </w:r>
    </w:p>
    <w:p>
      <w:pPr>
        <w:spacing w:line="48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兹有我院教师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日在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教室举办主题为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的教育教学沙龙活动，所主持沙龙活动经专家评审被认定为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项目，受资助经费金额为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元。活动共有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名教师参加，其中本院教师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名，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学院教师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名。活动开支明细如下：</w:t>
      </w:r>
    </w:p>
    <w:tbl>
      <w:tblPr>
        <w:tblStyle w:val="10"/>
        <w:tblpPr w:leftFromText="180" w:rightFromText="180" w:vertAnchor="page" w:horzAnchor="margin" w:tblpY="7486"/>
        <w:tblW w:w="83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2966"/>
        <w:gridCol w:w="1134"/>
        <w:gridCol w:w="1023"/>
        <w:gridCol w:w="1545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序号</w:t>
            </w:r>
          </w:p>
        </w:tc>
        <w:tc>
          <w:tcPr>
            <w:tcW w:w="2966" w:type="dxa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项目</w:t>
            </w:r>
          </w:p>
        </w:tc>
        <w:tc>
          <w:tcPr>
            <w:tcW w:w="1134" w:type="dxa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数量</w:t>
            </w:r>
          </w:p>
        </w:tc>
        <w:tc>
          <w:tcPr>
            <w:tcW w:w="1023" w:type="dxa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单价</w:t>
            </w:r>
          </w:p>
        </w:tc>
        <w:tc>
          <w:tcPr>
            <w:tcW w:w="1545" w:type="dxa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金额（元）</w:t>
            </w:r>
          </w:p>
        </w:tc>
        <w:tc>
          <w:tcPr>
            <w:tcW w:w="900" w:type="dxa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2966" w:type="dxa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宣传海报</w:t>
            </w:r>
          </w:p>
        </w:tc>
        <w:tc>
          <w:tcPr>
            <w:tcW w:w="1134" w:type="dxa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23" w:type="dxa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45" w:type="dxa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00" w:type="dxa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2966" w:type="dxa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资料打印</w:t>
            </w:r>
          </w:p>
        </w:tc>
        <w:tc>
          <w:tcPr>
            <w:tcW w:w="1134" w:type="dxa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23" w:type="dxa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45" w:type="dxa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00" w:type="dxa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</w:t>
            </w:r>
          </w:p>
        </w:tc>
        <w:tc>
          <w:tcPr>
            <w:tcW w:w="2966" w:type="dxa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矿泉水</w:t>
            </w:r>
          </w:p>
        </w:tc>
        <w:tc>
          <w:tcPr>
            <w:tcW w:w="1134" w:type="dxa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23" w:type="dxa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45" w:type="dxa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00" w:type="dxa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</w:t>
            </w:r>
          </w:p>
        </w:tc>
        <w:tc>
          <w:tcPr>
            <w:tcW w:w="2966" w:type="dxa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主讲人课酬</w:t>
            </w:r>
          </w:p>
        </w:tc>
        <w:tc>
          <w:tcPr>
            <w:tcW w:w="1134" w:type="dxa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23" w:type="dxa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45" w:type="dxa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00" w:type="dxa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5</w:t>
            </w:r>
          </w:p>
        </w:tc>
        <w:tc>
          <w:tcPr>
            <w:tcW w:w="2966" w:type="dxa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…….</w:t>
            </w:r>
          </w:p>
        </w:tc>
        <w:tc>
          <w:tcPr>
            <w:tcW w:w="1134" w:type="dxa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23" w:type="dxa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45" w:type="dxa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00" w:type="dxa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51" w:type="dxa"/>
            <w:gridSpan w:val="4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合计</w:t>
            </w:r>
          </w:p>
        </w:tc>
        <w:tc>
          <w:tcPr>
            <w:tcW w:w="1545" w:type="dxa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00" w:type="dxa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jc w:val="left"/>
        <w:rPr>
          <w:rFonts w:ascii="仿宋_GB2312" w:hAnsi="仿宋_GB2312" w:eastAsia="仿宋_GB2312" w:cs="仿宋_GB2312"/>
          <w:color w:val="FF0000"/>
          <w:sz w:val="32"/>
          <w:szCs w:val="32"/>
          <w:shd w:val="pct10" w:color="auto" w:fill="FFFFFF"/>
        </w:rPr>
      </w:pPr>
    </w:p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院长（签字）：        经办人：       证明人：</w:t>
      </w:r>
    </w:p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教师教学发展中心负责人（签字）： </w:t>
      </w:r>
    </w:p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</w:t>
      </w:r>
    </w:p>
    <w:p>
      <w:pPr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学院（盖章）</w:t>
      </w:r>
    </w:p>
    <w:p>
      <w:pPr>
        <w:ind w:firstLine="48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年   月    日                                  </w:t>
      </w:r>
    </w:p>
    <w:sectPr>
      <w:footerReference r:id="rId4" w:type="first"/>
      <w:footerReference r:id="rId3" w:type="default"/>
      <w:pgSz w:w="11906" w:h="16838"/>
      <w:pgMar w:top="1440" w:right="1797" w:bottom="1440" w:left="1797" w:header="851" w:footer="992" w:gutter="0"/>
      <w:pgNumType w:fmt="numberInDash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- 6 -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LNJWO7QAAAABQEAAA8AAAAAAAAAAQAgAAAAIgAA&#10;AGRycy9kb3ducmV2LnhtbFBLAQIUABQAAAAIAIdO4kBhlWFeEAIAAAcEAAAOAAAAAAAAAAEAIAAA&#10;AB8BAABkcnMvZTJvRG9jLnhtbFBLBQYAAAAABgAGAFkBAACh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- 6 -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- 1 -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0lY7tAAAAAFAQAADwAAAAAAAAABACAAAAAiAAAA&#10;ZHJzL2Rvd25yZXYueG1sUEsBAhQAFAAAAAgAh07iQNn6MNYPAgAABwQAAA4AAAAAAAAAAQAgAAAA&#10;HwEAAGRycy9lMm9Eb2MueG1sUEsFBgAAAAAGAAYAWQEAAK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- 1 -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323C5"/>
    <w:multiLevelType w:val="multilevel"/>
    <w:tmpl w:val="070323C5"/>
    <w:lvl w:ilvl="0" w:tentative="0">
      <w:start w:val="1"/>
      <w:numFmt w:val="japaneseCounting"/>
      <w:lvlText w:val="%1、"/>
      <w:lvlJc w:val="left"/>
      <w:pPr>
        <w:ind w:left="129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10" w:hanging="420"/>
      </w:pPr>
    </w:lvl>
    <w:lvl w:ilvl="2" w:tentative="0">
      <w:start w:val="1"/>
      <w:numFmt w:val="lowerRoman"/>
      <w:lvlText w:val="%3."/>
      <w:lvlJc w:val="right"/>
      <w:pPr>
        <w:ind w:left="1830" w:hanging="420"/>
      </w:pPr>
    </w:lvl>
    <w:lvl w:ilvl="3" w:tentative="0">
      <w:start w:val="1"/>
      <w:numFmt w:val="decimal"/>
      <w:lvlText w:val="%4."/>
      <w:lvlJc w:val="left"/>
      <w:pPr>
        <w:ind w:left="2250" w:hanging="420"/>
      </w:pPr>
    </w:lvl>
    <w:lvl w:ilvl="4" w:tentative="0">
      <w:start w:val="1"/>
      <w:numFmt w:val="lowerLetter"/>
      <w:lvlText w:val="%5)"/>
      <w:lvlJc w:val="left"/>
      <w:pPr>
        <w:ind w:left="2670" w:hanging="420"/>
      </w:pPr>
    </w:lvl>
    <w:lvl w:ilvl="5" w:tentative="0">
      <w:start w:val="1"/>
      <w:numFmt w:val="lowerRoman"/>
      <w:lvlText w:val="%6."/>
      <w:lvlJc w:val="right"/>
      <w:pPr>
        <w:ind w:left="3090" w:hanging="420"/>
      </w:pPr>
    </w:lvl>
    <w:lvl w:ilvl="6" w:tentative="0">
      <w:start w:val="1"/>
      <w:numFmt w:val="decimal"/>
      <w:lvlText w:val="%7."/>
      <w:lvlJc w:val="left"/>
      <w:pPr>
        <w:ind w:left="3510" w:hanging="420"/>
      </w:pPr>
    </w:lvl>
    <w:lvl w:ilvl="7" w:tentative="0">
      <w:start w:val="1"/>
      <w:numFmt w:val="lowerLetter"/>
      <w:lvlText w:val="%8)"/>
      <w:lvlJc w:val="left"/>
      <w:pPr>
        <w:ind w:left="3930" w:hanging="420"/>
      </w:pPr>
    </w:lvl>
    <w:lvl w:ilvl="8" w:tentative="0">
      <w:start w:val="1"/>
      <w:numFmt w:val="lowerRoman"/>
      <w:lvlText w:val="%9."/>
      <w:lvlJc w:val="right"/>
      <w:pPr>
        <w:ind w:left="4350" w:hanging="420"/>
      </w:pPr>
    </w:lvl>
  </w:abstractNum>
  <w:abstractNum w:abstractNumId="1">
    <w:nsid w:val="5DAD6DFB"/>
    <w:multiLevelType w:val="multilevel"/>
    <w:tmpl w:val="5DAD6DFB"/>
    <w:lvl w:ilvl="0" w:tentative="0">
      <w:start w:val="1"/>
      <w:numFmt w:val="japaneseCounting"/>
      <w:lvlText w:val="%1、"/>
      <w:lvlJc w:val="left"/>
      <w:pPr>
        <w:ind w:left="480" w:hanging="48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F74"/>
    <w:rsid w:val="0000573E"/>
    <w:rsid w:val="00010785"/>
    <w:rsid w:val="0001752A"/>
    <w:rsid w:val="00017FD8"/>
    <w:rsid w:val="0003481A"/>
    <w:rsid w:val="00034CC1"/>
    <w:rsid w:val="00041001"/>
    <w:rsid w:val="00052F54"/>
    <w:rsid w:val="0005494B"/>
    <w:rsid w:val="000553C2"/>
    <w:rsid w:val="00055E57"/>
    <w:rsid w:val="00063300"/>
    <w:rsid w:val="0006454D"/>
    <w:rsid w:val="000651FA"/>
    <w:rsid w:val="00070B7B"/>
    <w:rsid w:val="00073742"/>
    <w:rsid w:val="000739EB"/>
    <w:rsid w:val="00077233"/>
    <w:rsid w:val="0008511B"/>
    <w:rsid w:val="000854AC"/>
    <w:rsid w:val="00092CA9"/>
    <w:rsid w:val="00095821"/>
    <w:rsid w:val="0009700B"/>
    <w:rsid w:val="000976F4"/>
    <w:rsid w:val="000977BB"/>
    <w:rsid w:val="000A13F4"/>
    <w:rsid w:val="000B00E1"/>
    <w:rsid w:val="000B21DC"/>
    <w:rsid w:val="000C5F69"/>
    <w:rsid w:val="000C71E1"/>
    <w:rsid w:val="000D2D28"/>
    <w:rsid w:val="000E1282"/>
    <w:rsid w:val="000E5915"/>
    <w:rsid w:val="000F0C8C"/>
    <w:rsid w:val="000F325A"/>
    <w:rsid w:val="000F44A9"/>
    <w:rsid w:val="001032B2"/>
    <w:rsid w:val="00105B53"/>
    <w:rsid w:val="001073D6"/>
    <w:rsid w:val="00114033"/>
    <w:rsid w:val="00126650"/>
    <w:rsid w:val="00131B0F"/>
    <w:rsid w:val="00145BE4"/>
    <w:rsid w:val="00147D9E"/>
    <w:rsid w:val="00154B4F"/>
    <w:rsid w:val="001553BA"/>
    <w:rsid w:val="0015594F"/>
    <w:rsid w:val="00161FFD"/>
    <w:rsid w:val="00172252"/>
    <w:rsid w:val="00172D17"/>
    <w:rsid w:val="001766A3"/>
    <w:rsid w:val="00176C1B"/>
    <w:rsid w:val="00182DE3"/>
    <w:rsid w:val="00184398"/>
    <w:rsid w:val="0019131C"/>
    <w:rsid w:val="00196153"/>
    <w:rsid w:val="001A00F4"/>
    <w:rsid w:val="001A232C"/>
    <w:rsid w:val="001A6282"/>
    <w:rsid w:val="001B5B31"/>
    <w:rsid w:val="001B7FC4"/>
    <w:rsid w:val="001D4C87"/>
    <w:rsid w:val="001D680F"/>
    <w:rsid w:val="001D770A"/>
    <w:rsid w:val="001F206C"/>
    <w:rsid w:val="001F6BA4"/>
    <w:rsid w:val="001F767B"/>
    <w:rsid w:val="0020521B"/>
    <w:rsid w:val="002163E8"/>
    <w:rsid w:val="002211DB"/>
    <w:rsid w:val="00226F22"/>
    <w:rsid w:val="00231F97"/>
    <w:rsid w:val="00235AE4"/>
    <w:rsid w:val="00237E1A"/>
    <w:rsid w:val="00240557"/>
    <w:rsid w:val="002416A8"/>
    <w:rsid w:val="00245AA5"/>
    <w:rsid w:val="00246615"/>
    <w:rsid w:val="00250AD2"/>
    <w:rsid w:val="002550CC"/>
    <w:rsid w:val="002552C8"/>
    <w:rsid w:val="0026075B"/>
    <w:rsid w:val="0026248A"/>
    <w:rsid w:val="00266779"/>
    <w:rsid w:val="00272259"/>
    <w:rsid w:val="00273076"/>
    <w:rsid w:val="00276E2B"/>
    <w:rsid w:val="00280EB6"/>
    <w:rsid w:val="00287BA5"/>
    <w:rsid w:val="0029594E"/>
    <w:rsid w:val="002A158D"/>
    <w:rsid w:val="002A38E6"/>
    <w:rsid w:val="002A63EB"/>
    <w:rsid w:val="002A6FCC"/>
    <w:rsid w:val="002B2BBA"/>
    <w:rsid w:val="002B7340"/>
    <w:rsid w:val="002B739D"/>
    <w:rsid w:val="002C22D7"/>
    <w:rsid w:val="002C4A95"/>
    <w:rsid w:val="002C7F10"/>
    <w:rsid w:val="002D230A"/>
    <w:rsid w:val="002F2774"/>
    <w:rsid w:val="002F38E1"/>
    <w:rsid w:val="00301256"/>
    <w:rsid w:val="0030373A"/>
    <w:rsid w:val="00312F02"/>
    <w:rsid w:val="00321D51"/>
    <w:rsid w:val="00322837"/>
    <w:rsid w:val="00325694"/>
    <w:rsid w:val="003269CD"/>
    <w:rsid w:val="0032789F"/>
    <w:rsid w:val="00333604"/>
    <w:rsid w:val="0033603E"/>
    <w:rsid w:val="003504D8"/>
    <w:rsid w:val="00350801"/>
    <w:rsid w:val="00351FF0"/>
    <w:rsid w:val="0035565E"/>
    <w:rsid w:val="003575D4"/>
    <w:rsid w:val="00357A9B"/>
    <w:rsid w:val="00364941"/>
    <w:rsid w:val="003A141E"/>
    <w:rsid w:val="003C39C2"/>
    <w:rsid w:val="003C62A9"/>
    <w:rsid w:val="003C76B0"/>
    <w:rsid w:val="003D1401"/>
    <w:rsid w:val="003D2FD6"/>
    <w:rsid w:val="003E094B"/>
    <w:rsid w:val="003E2D16"/>
    <w:rsid w:val="003E5D5D"/>
    <w:rsid w:val="003F10F6"/>
    <w:rsid w:val="003F4377"/>
    <w:rsid w:val="0040081E"/>
    <w:rsid w:val="0040135C"/>
    <w:rsid w:val="0041466D"/>
    <w:rsid w:val="00415007"/>
    <w:rsid w:val="00424EEB"/>
    <w:rsid w:val="00431B62"/>
    <w:rsid w:val="00436810"/>
    <w:rsid w:val="004371D1"/>
    <w:rsid w:val="00443674"/>
    <w:rsid w:val="004472DB"/>
    <w:rsid w:val="0045049D"/>
    <w:rsid w:val="00452848"/>
    <w:rsid w:val="00456A72"/>
    <w:rsid w:val="00463D95"/>
    <w:rsid w:val="00472868"/>
    <w:rsid w:val="00472FEF"/>
    <w:rsid w:val="00480910"/>
    <w:rsid w:val="0048556F"/>
    <w:rsid w:val="004857AD"/>
    <w:rsid w:val="00485F82"/>
    <w:rsid w:val="00491514"/>
    <w:rsid w:val="004A0F5D"/>
    <w:rsid w:val="004A180F"/>
    <w:rsid w:val="004A3F0C"/>
    <w:rsid w:val="004A48C5"/>
    <w:rsid w:val="004B5BA7"/>
    <w:rsid w:val="004B7CD2"/>
    <w:rsid w:val="004C53F0"/>
    <w:rsid w:val="004C6594"/>
    <w:rsid w:val="004D4FAE"/>
    <w:rsid w:val="004E1B7F"/>
    <w:rsid w:val="004E222F"/>
    <w:rsid w:val="004E35FC"/>
    <w:rsid w:val="004E612F"/>
    <w:rsid w:val="004F3ADB"/>
    <w:rsid w:val="004F4031"/>
    <w:rsid w:val="004F4050"/>
    <w:rsid w:val="004F6100"/>
    <w:rsid w:val="00501F91"/>
    <w:rsid w:val="00505D02"/>
    <w:rsid w:val="00506B7B"/>
    <w:rsid w:val="0051338A"/>
    <w:rsid w:val="00522E32"/>
    <w:rsid w:val="005270DC"/>
    <w:rsid w:val="00527812"/>
    <w:rsid w:val="00530668"/>
    <w:rsid w:val="00530AA6"/>
    <w:rsid w:val="00531F96"/>
    <w:rsid w:val="00534372"/>
    <w:rsid w:val="00537D04"/>
    <w:rsid w:val="00546CF1"/>
    <w:rsid w:val="005529F2"/>
    <w:rsid w:val="00561AE1"/>
    <w:rsid w:val="00567707"/>
    <w:rsid w:val="00572A76"/>
    <w:rsid w:val="00572CCE"/>
    <w:rsid w:val="00583AA9"/>
    <w:rsid w:val="00590ABA"/>
    <w:rsid w:val="00590BF0"/>
    <w:rsid w:val="005916F2"/>
    <w:rsid w:val="00592572"/>
    <w:rsid w:val="0059322A"/>
    <w:rsid w:val="005B15C6"/>
    <w:rsid w:val="005B2165"/>
    <w:rsid w:val="005B2346"/>
    <w:rsid w:val="005B2FDA"/>
    <w:rsid w:val="005C3A46"/>
    <w:rsid w:val="005D1CD2"/>
    <w:rsid w:val="005D78DC"/>
    <w:rsid w:val="005E1590"/>
    <w:rsid w:val="005E25D9"/>
    <w:rsid w:val="005E5A7C"/>
    <w:rsid w:val="005F0863"/>
    <w:rsid w:val="005F66FC"/>
    <w:rsid w:val="0060354B"/>
    <w:rsid w:val="006046FB"/>
    <w:rsid w:val="00607B7A"/>
    <w:rsid w:val="0062145B"/>
    <w:rsid w:val="00630049"/>
    <w:rsid w:val="0063443A"/>
    <w:rsid w:val="00647013"/>
    <w:rsid w:val="0064772C"/>
    <w:rsid w:val="006505CA"/>
    <w:rsid w:val="00653DDF"/>
    <w:rsid w:val="00657844"/>
    <w:rsid w:val="006600CB"/>
    <w:rsid w:val="00667E77"/>
    <w:rsid w:val="00687B4E"/>
    <w:rsid w:val="00695170"/>
    <w:rsid w:val="00695D1D"/>
    <w:rsid w:val="00696254"/>
    <w:rsid w:val="0069662F"/>
    <w:rsid w:val="006A45CD"/>
    <w:rsid w:val="006A49B8"/>
    <w:rsid w:val="006A5C99"/>
    <w:rsid w:val="006B4528"/>
    <w:rsid w:val="006B50C0"/>
    <w:rsid w:val="006C4808"/>
    <w:rsid w:val="006C508E"/>
    <w:rsid w:val="006C569D"/>
    <w:rsid w:val="006D3BEB"/>
    <w:rsid w:val="006D4AE3"/>
    <w:rsid w:val="006E1364"/>
    <w:rsid w:val="006E1B70"/>
    <w:rsid w:val="006E3B50"/>
    <w:rsid w:val="006E46BE"/>
    <w:rsid w:val="006F6AA9"/>
    <w:rsid w:val="00706DD1"/>
    <w:rsid w:val="007075B7"/>
    <w:rsid w:val="00710C64"/>
    <w:rsid w:val="00712C09"/>
    <w:rsid w:val="00713A01"/>
    <w:rsid w:val="00720F73"/>
    <w:rsid w:val="00721EFE"/>
    <w:rsid w:val="00721F12"/>
    <w:rsid w:val="00722148"/>
    <w:rsid w:val="00723A9F"/>
    <w:rsid w:val="0072793E"/>
    <w:rsid w:val="0073484D"/>
    <w:rsid w:val="00736D84"/>
    <w:rsid w:val="007442E4"/>
    <w:rsid w:val="007476A6"/>
    <w:rsid w:val="00750162"/>
    <w:rsid w:val="00751C08"/>
    <w:rsid w:val="00756959"/>
    <w:rsid w:val="0075735B"/>
    <w:rsid w:val="00765274"/>
    <w:rsid w:val="00771577"/>
    <w:rsid w:val="00775759"/>
    <w:rsid w:val="00780961"/>
    <w:rsid w:val="00786B8A"/>
    <w:rsid w:val="00790F51"/>
    <w:rsid w:val="007A57FE"/>
    <w:rsid w:val="007A70A4"/>
    <w:rsid w:val="007B73E6"/>
    <w:rsid w:val="007C280F"/>
    <w:rsid w:val="007C585E"/>
    <w:rsid w:val="007C5D75"/>
    <w:rsid w:val="007D034C"/>
    <w:rsid w:val="007D15FE"/>
    <w:rsid w:val="007E371D"/>
    <w:rsid w:val="007E4806"/>
    <w:rsid w:val="007F3A96"/>
    <w:rsid w:val="007F5D2D"/>
    <w:rsid w:val="007F5DE7"/>
    <w:rsid w:val="008042FA"/>
    <w:rsid w:val="00804B5D"/>
    <w:rsid w:val="00811C87"/>
    <w:rsid w:val="00814F13"/>
    <w:rsid w:val="00823A32"/>
    <w:rsid w:val="00831A7D"/>
    <w:rsid w:val="00837FE8"/>
    <w:rsid w:val="008400C4"/>
    <w:rsid w:val="00845B1C"/>
    <w:rsid w:val="00852557"/>
    <w:rsid w:val="00853CB4"/>
    <w:rsid w:val="00856454"/>
    <w:rsid w:val="00867D3B"/>
    <w:rsid w:val="008714F6"/>
    <w:rsid w:val="00873A41"/>
    <w:rsid w:val="00874292"/>
    <w:rsid w:val="00875682"/>
    <w:rsid w:val="0089507C"/>
    <w:rsid w:val="008A1936"/>
    <w:rsid w:val="008A7FD7"/>
    <w:rsid w:val="008B5929"/>
    <w:rsid w:val="008C5A56"/>
    <w:rsid w:val="008C622D"/>
    <w:rsid w:val="008C6E06"/>
    <w:rsid w:val="008D0FE1"/>
    <w:rsid w:val="008D45CF"/>
    <w:rsid w:val="008D4EE1"/>
    <w:rsid w:val="008D7D27"/>
    <w:rsid w:val="008F07AC"/>
    <w:rsid w:val="008F0F21"/>
    <w:rsid w:val="008F3187"/>
    <w:rsid w:val="008F47C3"/>
    <w:rsid w:val="008F47DD"/>
    <w:rsid w:val="008F5F94"/>
    <w:rsid w:val="008F65F1"/>
    <w:rsid w:val="00903F74"/>
    <w:rsid w:val="00907F02"/>
    <w:rsid w:val="00912F59"/>
    <w:rsid w:val="00917D71"/>
    <w:rsid w:val="0092070E"/>
    <w:rsid w:val="00935BA1"/>
    <w:rsid w:val="00937C00"/>
    <w:rsid w:val="00950262"/>
    <w:rsid w:val="00951E43"/>
    <w:rsid w:val="00953D5E"/>
    <w:rsid w:val="00957589"/>
    <w:rsid w:val="00963DD5"/>
    <w:rsid w:val="00972A86"/>
    <w:rsid w:val="00976478"/>
    <w:rsid w:val="00977243"/>
    <w:rsid w:val="00985F82"/>
    <w:rsid w:val="0099073F"/>
    <w:rsid w:val="00990BD2"/>
    <w:rsid w:val="009946DE"/>
    <w:rsid w:val="009978E1"/>
    <w:rsid w:val="009A6452"/>
    <w:rsid w:val="009B5B9F"/>
    <w:rsid w:val="009C056B"/>
    <w:rsid w:val="009C5724"/>
    <w:rsid w:val="009D3F38"/>
    <w:rsid w:val="009E29AC"/>
    <w:rsid w:val="009E2D12"/>
    <w:rsid w:val="009E415E"/>
    <w:rsid w:val="009F01BF"/>
    <w:rsid w:val="00A02454"/>
    <w:rsid w:val="00A13CF6"/>
    <w:rsid w:val="00A3362C"/>
    <w:rsid w:val="00A33944"/>
    <w:rsid w:val="00A34729"/>
    <w:rsid w:val="00A34A3E"/>
    <w:rsid w:val="00A46F41"/>
    <w:rsid w:val="00A60B76"/>
    <w:rsid w:val="00A652A5"/>
    <w:rsid w:val="00A712DE"/>
    <w:rsid w:val="00A80251"/>
    <w:rsid w:val="00A810DA"/>
    <w:rsid w:val="00A85C54"/>
    <w:rsid w:val="00A861E1"/>
    <w:rsid w:val="00A96DD6"/>
    <w:rsid w:val="00A97223"/>
    <w:rsid w:val="00AA2574"/>
    <w:rsid w:val="00AA4F18"/>
    <w:rsid w:val="00AA517A"/>
    <w:rsid w:val="00AA7F34"/>
    <w:rsid w:val="00AB091D"/>
    <w:rsid w:val="00AB6CB7"/>
    <w:rsid w:val="00AD67F0"/>
    <w:rsid w:val="00AD69E1"/>
    <w:rsid w:val="00AD6A1C"/>
    <w:rsid w:val="00AE01E0"/>
    <w:rsid w:val="00AE4271"/>
    <w:rsid w:val="00AF1287"/>
    <w:rsid w:val="00AF573D"/>
    <w:rsid w:val="00AF62D0"/>
    <w:rsid w:val="00B001DF"/>
    <w:rsid w:val="00B0456B"/>
    <w:rsid w:val="00B05F78"/>
    <w:rsid w:val="00B10570"/>
    <w:rsid w:val="00B1667E"/>
    <w:rsid w:val="00B16C82"/>
    <w:rsid w:val="00B25717"/>
    <w:rsid w:val="00B30F0D"/>
    <w:rsid w:val="00B325BB"/>
    <w:rsid w:val="00B33CC6"/>
    <w:rsid w:val="00B36CE2"/>
    <w:rsid w:val="00B40B95"/>
    <w:rsid w:val="00B40DF1"/>
    <w:rsid w:val="00B43752"/>
    <w:rsid w:val="00B43970"/>
    <w:rsid w:val="00B4662E"/>
    <w:rsid w:val="00B4664C"/>
    <w:rsid w:val="00B474CE"/>
    <w:rsid w:val="00B516A5"/>
    <w:rsid w:val="00B531F8"/>
    <w:rsid w:val="00B53B51"/>
    <w:rsid w:val="00B55AF1"/>
    <w:rsid w:val="00B56878"/>
    <w:rsid w:val="00B60008"/>
    <w:rsid w:val="00B7176F"/>
    <w:rsid w:val="00B77214"/>
    <w:rsid w:val="00B86FC0"/>
    <w:rsid w:val="00B9172D"/>
    <w:rsid w:val="00B938E4"/>
    <w:rsid w:val="00B93C39"/>
    <w:rsid w:val="00BA6315"/>
    <w:rsid w:val="00BB16B0"/>
    <w:rsid w:val="00BC2C21"/>
    <w:rsid w:val="00BD0023"/>
    <w:rsid w:val="00BD04D8"/>
    <w:rsid w:val="00BD25B8"/>
    <w:rsid w:val="00BD2A85"/>
    <w:rsid w:val="00BD6DA5"/>
    <w:rsid w:val="00BE2DBD"/>
    <w:rsid w:val="00BE5F1A"/>
    <w:rsid w:val="00BF0189"/>
    <w:rsid w:val="00BF28A1"/>
    <w:rsid w:val="00BF5999"/>
    <w:rsid w:val="00C011A6"/>
    <w:rsid w:val="00C05BE3"/>
    <w:rsid w:val="00C07227"/>
    <w:rsid w:val="00C20F54"/>
    <w:rsid w:val="00C31467"/>
    <w:rsid w:val="00C502E7"/>
    <w:rsid w:val="00C5180D"/>
    <w:rsid w:val="00C53628"/>
    <w:rsid w:val="00C60302"/>
    <w:rsid w:val="00C646E4"/>
    <w:rsid w:val="00C67CBE"/>
    <w:rsid w:val="00C74796"/>
    <w:rsid w:val="00C75542"/>
    <w:rsid w:val="00CB33B2"/>
    <w:rsid w:val="00CB5CC8"/>
    <w:rsid w:val="00CB7EAF"/>
    <w:rsid w:val="00CC7C29"/>
    <w:rsid w:val="00CD0C6B"/>
    <w:rsid w:val="00CD4922"/>
    <w:rsid w:val="00CE0263"/>
    <w:rsid w:val="00CE16C8"/>
    <w:rsid w:val="00CE1F19"/>
    <w:rsid w:val="00CE6B59"/>
    <w:rsid w:val="00CF15F8"/>
    <w:rsid w:val="00CF1A3A"/>
    <w:rsid w:val="00D055BE"/>
    <w:rsid w:val="00D07FC4"/>
    <w:rsid w:val="00D210A3"/>
    <w:rsid w:val="00D22643"/>
    <w:rsid w:val="00D321B8"/>
    <w:rsid w:val="00D36CAA"/>
    <w:rsid w:val="00D44510"/>
    <w:rsid w:val="00D45587"/>
    <w:rsid w:val="00D575C9"/>
    <w:rsid w:val="00D62975"/>
    <w:rsid w:val="00D66621"/>
    <w:rsid w:val="00D70C60"/>
    <w:rsid w:val="00D749E5"/>
    <w:rsid w:val="00D80A94"/>
    <w:rsid w:val="00D82016"/>
    <w:rsid w:val="00D8355C"/>
    <w:rsid w:val="00D855D4"/>
    <w:rsid w:val="00D90337"/>
    <w:rsid w:val="00D9271E"/>
    <w:rsid w:val="00D96ED8"/>
    <w:rsid w:val="00DB15C7"/>
    <w:rsid w:val="00DB5B14"/>
    <w:rsid w:val="00DC00AE"/>
    <w:rsid w:val="00DC6237"/>
    <w:rsid w:val="00DD1E2B"/>
    <w:rsid w:val="00DD5532"/>
    <w:rsid w:val="00DE0366"/>
    <w:rsid w:val="00E10A04"/>
    <w:rsid w:val="00E25A6F"/>
    <w:rsid w:val="00E26DAC"/>
    <w:rsid w:val="00E35B52"/>
    <w:rsid w:val="00E37BAB"/>
    <w:rsid w:val="00E42A9D"/>
    <w:rsid w:val="00E454CC"/>
    <w:rsid w:val="00E46F6F"/>
    <w:rsid w:val="00E514E1"/>
    <w:rsid w:val="00E567DA"/>
    <w:rsid w:val="00E6024E"/>
    <w:rsid w:val="00E65FAC"/>
    <w:rsid w:val="00E72B90"/>
    <w:rsid w:val="00E75A24"/>
    <w:rsid w:val="00E80B10"/>
    <w:rsid w:val="00E93974"/>
    <w:rsid w:val="00E94998"/>
    <w:rsid w:val="00E97716"/>
    <w:rsid w:val="00EA0F6C"/>
    <w:rsid w:val="00EA3124"/>
    <w:rsid w:val="00EA3FD4"/>
    <w:rsid w:val="00EA5E59"/>
    <w:rsid w:val="00ED0BBF"/>
    <w:rsid w:val="00ED170D"/>
    <w:rsid w:val="00ED4BC9"/>
    <w:rsid w:val="00ED6CC3"/>
    <w:rsid w:val="00ED79FC"/>
    <w:rsid w:val="00EE3ED7"/>
    <w:rsid w:val="00EE58F2"/>
    <w:rsid w:val="00EE641D"/>
    <w:rsid w:val="00EF1DDC"/>
    <w:rsid w:val="00EF2107"/>
    <w:rsid w:val="00EF313D"/>
    <w:rsid w:val="00EF54D4"/>
    <w:rsid w:val="00EF5BE4"/>
    <w:rsid w:val="00F003B0"/>
    <w:rsid w:val="00F02523"/>
    <w:rsid w:val="00F05A07"/>
    <w:rsid w:val="00F06F0C"/>
    <w:rsid w:val="00F073FB"/>
    <w:rsid w:val="00F12507"/>
    <w:rsid w:val="00F16A83"/>
    <w:rsid w:val="00F25627"/>
    <w:rsid w:val="00F25CA5"/>
    <w:rsid w:val="00F350CC"/>
    <w:rsid w:val="00F370F4"/>
    <w:rsid w:val="00F375A6"/>
    <w:rsid w:val="00F43D8D"/>
    <w:rsid w:val="00F450FB"/>
    <w:rsid w:val="00F54214"/>
    <w:rsid w:val="00F55EB7"/>
    <w:rsid w:val="00F64CCD"/>
    <w:rsid w:val="00F65DE3"/>
    <w:rsid w:val="00F6790F"/>
    <w:rsid w:val="00F70547"/>
    <w:rsid w:val="00F70A7D"/>
    <w:rsid w:val="00F716CB"/>
    <w:rsid w:val="00F72FF7"/>
    <w:rsid w:val="00F755BD"/>
    <w:rsid w:val="00F75DB1"/>
    <w:rsid w:val="00F8152F"/>
    <w:rsid w:val="00F831B2"/>
    <w:rsid w:val="00F9016C"/>
    <w:rsid w:val="00F904BE"/>
    <w:rsid w:val="00F917C6"/>
    <w:rsid w:val="00F93DF8"/>
    <w:rsid w:val="00F93E7C"/>
    <w:rsid w:val="00F96593"/>
    <w:rsid w:val="00F9739B"/>
    <w:rsid w:val="00FA7557"/>
    <w:rsid w:val="00FC22A9"/>
    <w:rsid w:val="00FD11B0"/>
    <w:rsid w:val="00FD1CD6"/>
    <w:rsid w:val="00FD1F0F"/>
    <w:rsid w:val="00FD287D"/>
    <w:rsid w:val="00FD4677"/>
    <w:rsid w:val="00FE2C6F"/>
    <w:rsid w:val="00FE3132"/>
    <w:rsid w:val="00FE5F76"/>
    <w:rsid w:val="00FF37D8"/>
    <w:rsid w:val="00FF4CEE"/>
    <w:rsid w:val="00FF60C6"/>
    <w:rsid w:val="01ED29C7"/>
    <w:rsid w:val="06386401"/>
    <w:rsid w:val="067B0B1B"/>
    <w:rsid w:val="0F783573"/>
    <w:rsid w:val="112B0D90"/>
    <w:rsid w:val="12983227"/>
    <w:rsid w:val="130A1E6B"/>
    <w:rsid w:val="132045B2"/>
    <w:rsid w:val="13306B62"/>
    <w:rsid w:val="13581007"/>
    <w:rsid w:val="156A5C98"/>
    <w:rsid w:val="193969CE"/>
    <w:rsid w:val="1A2F0A48"/>
    <w:rsid w:val="1AD143B9"/>
    <w:rsid w:val="1AE5294D"/>
    <w:rsid w:val="1C914A0B"/>
    <w:rsid w:val="1CBC6AF4"/>
    <w:rsid w:val="1F2D5714"/>
    <w:rsid w:val="208A4C21"/>
    <w:rsid w:val="234E570B"/>
    <w:rsid w:val="23680467"/>
    <w:rsid w:val="28BB77E2"/>
    <w:rsid w:val="2A36762F"/>
    <w:rsid w:val="2CBD1DFD"/>
    <w:rsid w:val="30166A87"/>
    <w:rsid w:val="32993E5D"/>
    <w:rsid w:val="34924CAE"/>
    <w:rsid w:val="38585617"/>
    <w:rsid w:val="3A8E357D"/>
    <w:rsid w:val="3A925A45"/>
    <w:rsid w:val="3A9F4685"/>
    <w:rsid w:val="3DE84667"/>
    <w:rsid w:val="41A27B0E"/>
    <w:rsid w:val="438C0BAC"/>
    <w:rsid w:val="44641635"/>
    <w:rsid w:val="462C2B87"/>
    <w:rsid w:val="48EC4D0A"/>
    <w:rsid w:val="4A935297"/>
    <w:rsid w:val="4C59115E"/>
    <w:rsid w:val="501A7245"/>
    <w:rsid w:val="50C61005"/>
    <w:rsid w:val="51F81425"/>
    <w:rsid w:val="52EB5EFD"/>
    <w:rsid w:val="53234B8B"/>
    <w:rsid w:val="547F0BB0"/>
    <w:rsid w:val="584D77E5"/>
    <w:rsid w:val="5B0756C2"/>
    <w:rsid w:val="5BFA3563"/>
    <w:rsid w:val="5D1673BC"/>
    <w:rsid w:val="5D427B60"/>
    <w:rsid w:val="5F985F3F"/>
    <w:rsid w:val="664D5503"/>
    <w:rsid w:val="679F1945"/>
    <w:rsid w:val="686E2230"/>
    <w:rsid w:val="70B31C7D"/>
    <w:rsid w:val="72C364E2"/>
    <w:rsid w:val="74702644"/>
    <w:rsid w:val="77BA627C"/>
    <w:rsid w:val="78A629D2"/>
    <w:rsid w:val="7D752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2"/>
    <w:qFormat/>
    <w:locked/>
    <w:uiPriority w:val="0"/>
    <w:pPr>
      <w:widowControl/>
      <w:spacing w:before="100" w:beforeAutospacing="1" w:after="100" w:afterAutospacing="1"/>
      <w:jc w:val="center"/>
      <w:outlineLvl w:val="0"/>
    </w:pPr>
    <w:rPr>
      <w:rFonts w:ascii="宋体" w:hAnsi="宋体"/>
      <w:b/>
      <w:bCs/>
      <w:kern w:val="36"/>
      <w:sz w:val="36"/>
      <w:szCs w:val="48"/>
      <w:lang w:val="zh-CN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21"/>
    <w:qFormat/>
    <w:uiPriority w:val="99"/>
    <w:pPr>
      <w:spacing w:after="120"/>
    </w:pPr>
    <w:rPr>
      <w:rFonts w:ascii="Calibri" w:hAnsi="Calibri"/>
      <w:sz w:val="24"/>
    </w:rPr>
  </w:style>
  <w:style w:type="paragraph" w:styleId="4">
    <w:name w:val="Plain Text"/>
    <w:basedOn w:val="1"/>
    <w:link w:val="19"/>
    <w:qFormat/>
    <w:uiPriority w:val="99"/>
    <w:rPr>
      <w:rFonts w:ascii="宋体" w:hAnsi="Courier New" w:cs="Courier New"/>
      <w:szCs w:val="21"/>
    </w:rPr>
  </w:style>
  <w:style w:type="paragraph" w:styleId="5">
    <w:name w:val="Date"/>
    <w:basedOn w:val="1"/>
    <w:next w:val="1"/>
    <w:link w:val="15"/>
    <w:semiHidden/>
    <w:qFormat/>
    <w:uiPriority w:val="99"/>
    <w:pPr>
      <w:ind w:left="100" w:leftChars="2500"/>
    </w:pPr>
    <w:rPr>
      <w:kern w:val="0"/>
      <w:sz w:val="24"/>
      <w:szCs w:val="20"/>
    </w:rPr>
  </w:style>
  <w:style w:type="paragraph" w:styleId="6">
    <w:name w:val="Balloon Text"/>
    <w:basedOn w:val="1"/>
    <w:link w:val="17"/>
    <w:semiHidden/>
    <w:qFormat/>
    <w:uiPriority w:val="99"/>
    <w:rPr>
      <w:kern w:val="0"/>
      <w:sz w:val="18"/>
      <w:szCs w:val="20"/>
    </w:rPr>
  </w:style>
  <w:style w:type="paragraph" w:styleId="7">
    <w:name w:val="footer"/>
    <w:basedOn w:val="1"/>
    <w:link w:val="14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20"/>
    </w:rPr>
  </w:style>
  <w:style w:type="paragraph" w:styleId="8">
    <w:name w:val="header"/>
    <w:basedOn w:val="1"/>
    <w:link w:val="13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20"/>
    </w:rPr>
  </w:style>
  <w:style w:type="paragraph" w:styleId="9">
    <w:name w:val="Normal (Web)"/>
    <w:basedOn w:val="1"/>
    <w:qFormat/>
    <w:uiPriority w:val="99"/>
    <w:pPr>
      <w:widowControl/>
      <w:spacing w:before="100" w:beforeAutospacing="1" w:after="100" w:afterAutospacing="1" w:line="432" w:lineRule="atLeast"/>
      <w:jc w:val="left"/>
    </w:pPr>
    <w:rPr>
      <w:rFonts w:ascii="宋体" w:hAnsi="宋体" w:cs="宋体"/>
      <w:color w:val="555555"/>
      <w:kern w:val="0"/>
      <w:sz w:val="24"/>
    </w:rPr>
  </w:style>
  <w:style w:type="character" w:styleId="12">
    <w:name w:val="Strong"/>
    <w:basedOn w:val="11"/>
    <w:qFormat/>
    <w:locked/>
    <w:uiPriority w:val="0"/>
    <w:rPr>
      <w:b/>
    </w:rPr>
  </w:style>
  <w:style w:type="character" w:customStyle="1" w:styleId="13">
    <w:name w:val="页眉 Char"/>
    <w:link w:val="8"/>
    <w:semiHidden/>
    <w:qFormat/>
    <w:locked/>
    <w:uiPriority w:val="99"/>
    <w:rPr>
      <w:rFonts w:cs="Times New Roman"/>
      <w:sz w:val="18"/>
    </w:rPr>
  </w:style>
  <w:style w:type="character" w:customStyle="1" w:styleId="14">
    <w:name w:val="页脚 Char"/>
    <w:link w:val="7"/>
    <w:semiHidden/>
    <w:qFormat/>
    <w:locked/>
    <w:uiPriority w:val="99"/>
    <w:rPr>
      <w:rFonts w:cs="Times New Roman"/>
      <w:sz w:val="18"/>
    </w:rPr>
  </w:style>
  <w:style w:type="character" w:customStyle="1" w:styleId="15">
    <w:name w:val="日期 Char"/>
    <w:link w:val="5"/>
    <w:semiHidden/>
    <w:qFormat/>
    <w:locked/>
    <w:uiPriority w:val="99"/>
    <w:rPr>
      <w:rFonts w:ascii="Times New Roman" w:hAnsi="Times New Roman" w:eastAsia="宋体" w:cs="Times New Roman"/>
      <w:sz w:val="24"/>
    </w:rPr>
  </w:style>
  <w:style w:type="paragraph" w:styleId="16">
    <w:name w:val="List Paragraph"/>
    <w:basedOn w:val="1"/>
    <w:qFormat/>
    <w:uiPriority w:val="99"/>
    <w:pPr>
      <w:ind w:firstLine="420" w:firstLineChars="200"/>
    </w:pPr>
  </w:style>
  <w:style w:type="character" w:customStyle="1" w:styleId="17">
    <w:name w:val="批注框文本 Char"/>
    <w:link w:val="6"/>
    <w:semiHidden/>
    <w:qFormat/>
    <w:locked/>
    <w:uiPriority w:val="99"/>
    <w:rPr>
      <w:rFonts w:ascii="Times New Roman" w:hAnsi="Times New Roman" w:eastAsia="宋体" w:cs="Times New Roman"/>
      <w:sz w:val="18"/>
    </w:rPr>
  </w:style>
  <w:style w:type="character" w:customStyle="1" w:styleId="18">
    <w:name w:val="Plain Text Char"/>
    <w:semiHidden/>
    <w:qFormat/>
    <w:locked/>
    <w:uiPriority w:val="99"/>
    <w:rPr>
      <w:rFonts w:ascii="宋体" w:hAnsi="Courier New" w:cs="Courier New"/>
      <w:sz w:val="21"/>
      <w:szCs w:val="21"/>
    </w:rPr>
  </w:style>
  <w:style w:type="character" w:customStyle="1" w:styleId="19">
    <w:name w:val="纯文本 Char"/>
    <w:link w:val="4"/>
    <w:qFormat/>
    <w:locked/>
    <w:uiPriority w:val="99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character" w:customStyle="1" w:styleId="20">
    <w:name w:val="Body Text Char"/>
    <w:semiHidden/>
    <w:qFormat/>
    <w:locked/>
    <w:uiPriority w:val="99"/>
    <w:rPr>
      <w:rFonts w:ascii="Times New Roman" w:hAnsi="Times New Roman" w:cs="Times New Roman"/>
      <w:sz w:val="24"/>
      <w:szCs w:val="24"/>
    </w:rPr>
  </w:style>
  <w:style w:type="character" w:customStyle="1" w:styleId="21">
    <w:name w:val="正文文本 Char"/>
    <w:link w:val="3"/>
    <w:qFormat/>
    <w:locked/>
    <w:uiPriority w:val="99"/>
    <w:rPr>
      <w:rFonts w:eastAsia="宋体" w:cs="Times New Roman"/>
      <w:kern w:val="2"/>
      <w:sz w:val="24"/>
      <w:szCs w:val="24"/>
      <w:lang w:val="en-US" w:eastAsia="zh-CN" w:bidi="ar-SA"/>
    </w:rPr>
  </w:style>
  <w:style w:type="character" w:customStyle="1" w:styleId="22">
    <w:name w:val="标题 1 Char"/>
    <w:basedOn w:val="11"/>
    <w:link w:val="2"/>
    <w:qFormat/>
    <w:uiPriority w:val="0"/>
    <w:rPr>
      <w:rFonts w:ascii="宋体" w:hAnsi="宋体"/>
      <w:b/>
      <w:bCs/>
      <w:kern w:val="36"/>
      <w:sz w:val="36"/>
      <w:szCs w:val="48"/>
      <w:lang w:val="zh-CN"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58CB00F-11BE-4180-8345-92E4691D87C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9</Pages>
  <Words>447</Words>
  <Characters>2549</Characters>
  <Lines>21</Lines>
  <Paragraphs>5</Paragraphs>
  <TotalTime>3</TotalTime>
  <ScaleCrop>false</ScaleCrop>
  <LinksUpToDate>false</LinksUpToDate>
  <CharactersWithSpaces>2991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2020-03-06T08:40:00Z</dcterms:created>
  <dc:creator>Administrator</dc:creator>
  <cp:lastModifiedBy>李霞</cp:lastModifiedBy>
  <cp:lastPrinted>2019-03-04T03:05:00Z</cp:lastPrinted>
  <dcterms:modified xsi:type="dcterms:W3CDTF">2020-03-07T02:06:32Z</dcterms:modified>
  <dc:title>三明学院人事处文件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