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E50605">
      <w:p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1</w:t>
      </w:r>
    </w:p>
    <w:p w14:paraId="4ADD30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40" w:lineRule="exact"/>
        <w:jc w:val="center"/>
        <w:textAlignment w:val="auto"/>
        <w:rPr>
          <w:sz w:val="32"/>
          <w:szCs w:val="32"/>
        </w:rPr>
      </w:pPr>
      <w:r>
        <w:rPr>
          <w:rFonts w:hint="eastAsia"/>
          <w:b/>
          <w:bCs/>
          <w:sz w:val="44"/>
          <w:szCs w:val="44"/>
        </w:rPr>
        <w:t>安全考试练习与考试操作说明</w:t>
      </w:r>
    </w:p>
    <w:p w14:paraId="7ECAADCE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电脑端考试操作流程</w:t>
      </w:r>
    </w:p>
    <w:p w14:paraId="59058FA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02" w:firstLineChars="200"/>
        <w:textAlignment w:val="auto"/>
        <w:rPr>
          <w:b/>
          <w:bCs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1.</w:t>
      </w:r>
      <w:r>
        <w:rPr>
          <w:b/>
          <w:bCs/>
          <w:sz w:val="30"/>
          <w:szCs w:val="30"/>
        </w:rPr>
        <w:t>登录系统</w:t>
      </w:r>
    </w:p>
    <w:p w14:paraId="45DA81F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  <w:lang w:eastAsia="zh-CN"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eastAsia="zh-CN" w:bidi="ar"/>
        </w:rPr>
        <w:t>使用</w:t>
      </w:r>
      <w:r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bidi="ar"/>
        </w:rPr>
        <w:t>360极速浏览器或谷歌浏览器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bidi="ar"/>
        </w:rPr>
        <w:t>登录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eastAsia="zh-CN" w:bidi="ar"/>
        </w:rPr>
        <w:t>学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bidi="ar"/>
        </w:rPr>
        <w:t>校教务处网站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eastAsia="zh-CN" w:bidi="ar"/>
        </w:rPr>
        <w:t>，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bidi="ar"/>
        </w:rPr>
        <w:t>首页点击右下角“常用链接”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eastAsia="zh-CN" w:bidi="ar"/>
        </w:rPr>
        <w:t>中的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bidi="ar"/>
        </w:rPr>
        <w:t>“实验室安全教育平台”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eastAsia="zh-CN" w:bidi="ar"/>
        </w:rPr>
        <w:t>，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bidi="ar"/>
        </w:rPr>
        <w:t>或直接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eastAsia="zh-CN" w:bidi="ar"/>
        </w:rPr>
        <w:t>登录：</w:t>
      </w:r>
      <w:r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bidi="ar"/>
        </w:rPr>
        <w:t>http://10.0.5.160:81/client_pc/index.html</w:t>
      </w:r>
      <w:r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eastAsia="zh-CN" w:bidi="ar"/>
        </w:rPr>
        <w:t>，</w:t>
      </w:r>
      <w:r>
        <w:rPr>
          <w:rFonts w:hint="eastAsia" w:ascii="仿宋_GB2312" w:hAnsi="仿宋_GB2312" w:eastAsia="仿宋_GB2312" w:cs="仿宋_GB2312"/>
          <w:bCs/>
          <w:kern w:val="0"/>
          <w:sz w:val="30"/>
          <w:szCs w:val="30"/>
          <w:lang w:bidi="ar"/>
        </w:rPr>
        <w:t>账号为学号或工号、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bidi="ar"/>
        </w:rPr>
        <w:t>初始密码为</w:t>
      </w:r>
      <w:r>
        <w:rPr>
          <w:rFonts w:hint="eastAsia" w:asciiTheme="minorEastAsia" w:hAnsiTheme="minorEastAsia" w:eastAsiaTheme="minorEastAsia" w:cstheme="minorEastAsia"/>
          <w:kern w:val="0"/>
          <w:sz w:val="30"/>
          <w:szCs w:val="30"/>
          <w:lang w:bidi="ar"/>
        </w:rPr>
        <w:t>123456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eastAsia="zh-CN" w:bidi="ar"/>
        </w:rPr>
        <w:t>，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bidi="ar"/>
        </w:rPr>
        <w:t>登录后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eastAsia="zh-CN" w:bidi="ar"/>
        </w:rPr>
        <w:t>请及时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bidi="ar"/>
        </w:rPr>
        <w:t>修改密码，忘记密码请联系各院实验室管理人员修改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eastAsia="zh-CN" w:bidi="ar"/>
        </w:rPr>
        <w:t>（</w:t>
      </w:r>
      <w:r>
        <w:rPr>
          <w:rFonts w:hint="eastAsia" w:ascii="宋体" w:hAnsi="宋体"/>
          <w:color w:val="FF0000"/>
          <w:sz w:val="24"/>
          <w:szCs w:val="24"/>
          <w:lang w:val="en-US" w:eastAsia="zh-CN"/>
        </w:rPr>
        <w:t>注：安全考试只开放学校内网考试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eastAsia="zh-CN" w:bidi="ar"/>
        </w:rPr>
        <w:t>）。</w:t>
      </w:r>
    </w:p>
    <w:p w14:paraId="12BD943E">
      <w:pPr>
        <w:widowControl/>
        <w:jc w:val="both"/>
        <w:rPr>
          <w:sz w:val="44"/>
          <w:szCs w:val="44"/>
        </w:rPr>
      </w:pP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0" distR="0">
            <wp:extent cx="4084320" cy="2690495"/>
            <wp:effectExtent l="9525" t="9525" r="20955" b="241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690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90D4B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0" distR="0">
            <wp:extent cx="4086225" cy="2689225"/>
            <wp:effectExtent l="9525" t="9525" r="19050" b="2540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689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14C53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2.在线练习</w:t>
      </w:r>
    </w:p>
    <w:p w14:paraId="3B474D6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0" distR="0">
            <wp:extent cx="4086225" cy="2689225"/>
            <wp:effectExtent l="9525" t="9525" r="19050" b="2540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689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A0A851">
      <w:pPr>
        <w:pStyle w:val="9"/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</w:p>
    <w:p w14:paraId="2CDD4D17">
      <w:pPr>
        <w:pStyle w:val="9"/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</w:p>
    <w:p w14:paraId="48AF7EDD">
      <w:pPr>
        <w:pStyle w:val="9"/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</w:p>
    <w:p w14:paraId="56A27C58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3.</w:t>
      </w: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</w:rPr>
        <w:t>模拟</w:t>
      </w: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eastAsia="zh-CN"/>
        </w:rPr>
        <w:t>考试</w:t>
      </w:r>
    </w:p>
    <w:p w14:paraId="30DF8BB6">
      <w:pPr>
        <w:jc w:val="both"/>
        <w:rPr>
          <w:sz w:val="44"/>
          <w:szCs w:val="44"/>
        </w:rPr>
      </w:pP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0" distR="0">
            <wp:extent cx="4086225" cy="2689225"/>
            <wp:effectExtent l="9525" t="9525" r="19050" b="2540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689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C191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 w14:paraId="3EED25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 w14:paraId="21DB91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 w14:paraId="4CE3F3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.</w:t>
      </w: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</w:rPr>
        <w:t>在线考试</w:t>
      </w:r>
    </w:p>
    <w:p w14:paraId="155178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  <w:r>
        <w:drawing>
          <wp:inline distT="0" distB="0" distL="0" distR="0">
            <wp:extent cx="4086225" cy="2689225"/>
            <wp:effectExtent l="9525" t="9525" r="19050" b="2540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689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B3E0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.考试成绩查询及证书打印</w:t>
      </w:r>
    </w:p>
    <w:p w14:paraId="7B122223">
      <w:pPr>
        <w:jc w:val="center"/>
        <w:rPr>
          <w:sz w:val="44"/>
          <w:szCs w:val="44"/>
        </w:rPr>
      </w:pPr>
      <w:r>
        <w:drawing>
          <wp:inline distT="0" distB="0" distL="0" distR="0">
            <wp:extent cx="4784090" cy="2233930"/>
            <wp:effectExtent l="9525" t="9525" r="26035" b="234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b="25552"/>
                    <a:stretch>
                      <a:fillRect/>
                    </a:stretch>
                  </pic:blipFill>
                  <pic:spPr>
                    <a:xfrm>
                      <a:off x="0" y="0"/>
                      <a:ext cx="4784090" cy="2233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drawing>
          <wp:inline distT="0" distB="0" distL="114300" distR="114300">
            <wp:extent cx="4691380" cy="2594610"/>
            <wp:effectExtent l="9525" t="9525" r="23495" b="24765"/>
            <wp:docPr id="4" name="图片 4" descr="实验室安全教育考试合格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实验室安全教育考试合格证书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2594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EC84D1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手机端考试操作流程</w:t>
      </w:r>
    </w:p>
    <w:p w14:paraId="23696BE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0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/>
        </w:rPr>
        <w:t>手机扫描下方二维码打开实践教学综合管理平台移动程序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（</w:t>
      </w:r>
      <w:r>
        <w:rPr>
          <w:rFonts w:hint="eastAsia" w:ascii="宋体" w:hAnsi="宋体"/>
          <w:color w:val="FF0000"/>
          <w:sz w:val="24"/>
          <w:szCs w:val="24"/>
          <w:lang w:val="en-US" w:eastAsia="zh-CN"/>
        </w:rPr>
        <w:t>注：移动程序只支持校园网访问，手机需连接校园无线网络方可使用安全知识学习和考试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）</w:t>
      </w:r>
    </w:p>
    <w:p w14:paraId="64FB48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638300" cy="1638300"/>
            <wp:effectExtent l="0" t="0" r="0" b="0"/>
            <wp:docPr id="9" name="图片 1" descr="移动端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移动端二维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2C0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eastAsia="宋体"/>
          <w:lang w:eastAsia="zh-CN"/>
        </w:rPr>
      </w:pPr>
    </w:p>
    <w:p w14:paraId="46B609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eastAsia="宋体"/>
          <w:lang w:eastAsia="zh-CN"/>
        </w:rPr>
      </w:pPr>
    </w:p>
    <w:p w14:paraId="316CAF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00" w:firstLineChars="200"/>
        <w:jc w:val="left"/>
        <w:textAlignment w:val="auto"/>
        <w:rPr>
          <w:rFonts w:hint="eastAsia" w:eastAsia="宋体"/>
          <w:b w:val="0"/>
          <w:bCs w:val="0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/>
        </w:rPr>
        <w:t>.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账号登录</w:t>
      </w:r>
    </w:p>
    <w:p w14:paraId="0253AB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</w:pPr>
      <w:r>
        <w:drawing>
          <wp:inline distT="0" distB="0" distL="114300" distR="114300">
            <wp:extent cx="1704975" cy="3367405"/>
            <wp:effectExtent l="9525" t="9525" r="19050" b="139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367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67840" cy="3364865"/>
            <wp:effectExtent l="9525" t="9525" r="13335" b="1651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3364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FD0E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</w:pPr>
    </w:p>
    <w:p w14:paraId="0BCD41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</w:pPr>
    </w:p>
    <w:p w14:paraId="01549D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</w:pPr>
    </w:p>
    <w:p w14:paraId="70E4FA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</w:pPr>
    </w:p>
    <w:p w14:paraId="556989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</w:pPr>
    </w:p>
    <w:p w14:paraId="103A86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</w:pPr>
    </w:p>
    <w:p w14:paraId="356F2C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00" w:firstLineChars="200"/>
        <w:jc w:val="left"/>
        <w:textAlignment w:val="auto"/>
        <w:rPr>
          <w:rFonts w:hint="eastAsia" w:eastAsia="宋体"/>
          <w:b w:val="0"/>
          <w:bCs w:val="0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/>
        </w:rPr>
        <w:t>.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分别点击相应模块进行考前练习、模拟考试、正式考试、查询成绩及下载</w:t>
      </w:r>
      <w:bookmarkStart w:id="0" w:name="_GoBack"/>
      <w:bookmarkEnd w:id="0"/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证书</w:t>
      </w:r>
    </w:p>
    <w:p w14:paraId="0031FC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78100" cy="4677410"/>
            <wp:effectExtent l="0" t="0" r="12700" b="889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467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15939">
      <w:pPr>
        <w:jc w:val="center"/>
        <w:rPr>
          <w:sz w:val="44"/>
          <w:szCs w:val="4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767672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C2F761"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CC2F761">
                    <w:pPr>
                      <w:pStyle w:val="3"/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3F095B"/>
    <w:multiLevelType w:val="singleLevel"/>
    <w:tmpl w:val="FE3F095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hiNzViY2VjZWRlNTc2YjhlNzhhNjMwMjA3OGJjMzgifQ=="/>
  </w:docVars>
  <w:rsids>
    <w:rsidRoot w:val="00C2464B"/>
    <w:rsid w:val="000914F6"/>
    <w:rsid w:val="006A3B40"/>
    <w:rsid w:val="00770239"/>
    <w:rsid w:val="007B500D"/>
    <w:rsid w:val="00B164A7"/>
    <w:rsid w:val="00C2464B"/>
    <w:rsid w:val="00E35147"/>
    <w:rsid w:val="03FB6E81"/>
    <w:rsid w:val="0D690823"/>
    <w:rsid w:val="1BDA15BC"/>
    <w:rsid w:val="312F12F1"/>
    <w:rsid w:val="3D657EEA"/>
    <w:rsid w:val="3DBBCCDE"/>
    <w:rsid w:val="45232CF2"/>
    <w:rsid w:val="46DBD47F"/>
    <w:rsid w:val="4868163B"/>
    <w:rsid w:val="54736825"/>
    <w:rsid w:val="642F441D"/>
    <w:rsid w:val="744F4082"/>
    <w:rsid w:val="7AED25B0"/>
    <w:rsid w:val="7B066971"/>
    <w:rsid w:val="7EFA5A02"/>
    <w:rsid w:val="7FFEA254"/>
    <w:rsid w:val="971FAD70"/>
    <w:rsid w:val="9FEB9BD0"/>
    <w:rsid w:val="BBDE9612"/>
    <w:rsid w:val="DFF0527C"/>
    <w:rsid w:val="F7FBC2ED"/>
    <w:rsid w:val="FAF72744"/>
    <w:rsid w:val="FBC3D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批注框文本 字符"/>
    <w:basedOn w:val="6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206</Words>
  <Characters>256</Characters>
  <Lines>2</Lines>
  <Paragraphs>1</Paragraphs>
  <TotalTime>1</TotalTime>
  <ScaleCrop>false</ScaleCrop>
  <LinksUpToDate>false</LinksUpToDate>
  <CharactersWithSpaces>256</CharactersWithSpaces>
  <Application>WPS Office_12.8.2.17836_F1E327BC-269C-435d-A152-05C5408002CA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2018-04-16T04:17:00Z</dcterms:created>
  <dc:creator>wx</dc:creator>
  <cp:lastModifiedBy>heeyeee</cp:lastModifiedBy>
  <dcterms:modified xsi:type="dcterms:W3CDTF">2025-09-17T08:43:47Z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2052-12.8.2.17836</vt:lpwstr>
  </property>
  <property fmtid="{D5CDD505-2E9C-101B-9397-08002B2CF9AE}" pid="3" name="ICV">
    <vt:lpwstr>9337A83DB0E147939B45CDAA7C34D815</vt:lpwstr>
  </property>
</Properties>
</file>