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topMargin">
                  <wp:posOffset>861695</wp:posOffset>
                </wp:positionV>
                <wp:extent cx="6239510" cy="1670685"/>
                <wp:effectExtent l="0" t="0" r="889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4585" y="1435735"/>
                          <a:ext cx="6239510" cy="167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  <w:t>三明学院学生工作部(处)文件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val="thick" w:color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val="thick" w:color="FF0000"/>
                                <w:lang w:val="en-US" w:eastAsia="zh-CN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65pt;margin-top:67.85pt;height:131.55pt;width:491.3pt;mso-position-horizontal-relative:page;mso-position-vertical-relative:page;z-index:-251658240;mso-width-relative:page;mso-height-relative:page;" fillcolor="#FFFFFF [3201]" filled="t" stroked="f" coordsize="21600,21600" o:gfxdata="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Xcv161gAAAAwBAAAPAAAAAAAAAAEAIAAAACIA&#10;AABkcnMvZG93bnJldi54bWxQSwECFAAUAAAACACHTuJA5R4Ki0QCAABaBAAADgAAAAAAAAABACAA&#10;AAAl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lang w:val="en-US" w:eastAsia="zh-CN"/>
                        </w:rPr>
                        <w:t>三明学院学生工作部(处)文件</w:t>
                      </w:r>
                    </w:p>
                    <w:p>
                      <w:pPr>
                        <w:jc w:val="both"/>
                        <w:rPr>
                          <w:rFonts w:hint="default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u w:val="thick" w:color="FF000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u w:val="thick" w:color="FF0000"/>
                          <w:lang w:val="en-US" w:eastAsia="zh-CN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3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  <w14:textOutline w14:w="12700" w14:cmpd="sng">
            <w14:solidFill>
              <w14:srgbClr w14:val="FF0000">
                <w14:alpha w14:val="0"/>
              </w14:srgbClr>
            </w14:solidFill>
            <w14:prstDash w14:val="solid"/>
            <w14:round/>
          </w14:textOutline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  <w14:textOutline w14:w="12700" w14:cmpd="sng">
            <w14:solidFill>
              <w14:srgbClr w14:val="FF0000">
                <w14:alpha w14:val="0"/>
              </w14:srgbClr>
            </w14:solidFill>
            <w14:prstDash w14:val="solid"/>
            <w14:round/>
          </w14:textOutline>
        </w:rPr>
        <w:t xml:space="preserve">                                        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Style w:val="14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</w:rPr>
      </w:pPr>
      <w:r>
        <w:rPr>
          <w:rStyle w:val="14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</w:rPr>
        <w:t>关于</w:t>
      </w:r>
      <w:r>
        <w:rPr>
          <w:rStyle w:val="14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eastAsia="zh-CN"/>
        </w:rPr>
        <w:t>做好</w:t>
      </w:r>
      <w:r>
        <w:rPr>
          <w:rStyle w:val="14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</w:rPr>
        <w:t>20</w:t>
      </w:r>
      <w:r>
        <w:rPr>
          <w:rStyle w:val="14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val="en-US" w:eastAsia="zh-CN"/>
        </w:rPr>
        <w:t>20</w:t>
      </w:r>
      <w:r>
        <w:rPr>
          <w:rStyle w:val="14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</w:rPr>
        <w:t>级学生档案</w:t>
      </w:r>
      <w:r>
        <w:rPr>
          <w:rStyle w:val="14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eastAsia="zh-CN"/>
        </w:rPr>
        <w:t>移交工作</w:t>
      </w:r>
      <w:r>
        <w:rPr>
          <w:rStyle w:val="14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</w:rPr>
        <w:t>的通知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Style w:val="14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各二级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学院：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根据《三明学院学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生档案管理办法》及2020级新生入学资格复查工作安排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，拟定于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2020年10月26日至2020年10月30日开展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级学生档案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移交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工作，现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有关事项通知如下：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54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u w:val="none" w:color="auto"/>
          <w:lang w:eastAsia="zh-CN"/>
        </w:rPr>
        <w:t>工作内容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5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请各学院于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2020年10月23日前到学生工作部（处）就业指导中心领取学生档案袋与封条，并将已拆封档案材料及原档案袋重新装袋并封档，封口需加盖二级学院院章。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5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2.请各学院按照学生档案袋内材料填写档案目录（填写说明见附件一），若学生档案袋内有材料不在目录所列范围，请手写备注材料名称。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5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3.专升本学生档案无需重新装袋，拆封后请重新封档，封口需加盖二级学院院章。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请各学院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以班级为单位，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照学号顺序整理打包学生档案，并附上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级学生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档案交接单(见附件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二）。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交接单中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请以教务处分班为准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如有未注册或档案未到的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切勿擅自删除，请在该生信息中备注说明。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5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如遇学生档案暂保管于人才服务中心或原毕业院校，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需学校开具调档函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调档的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，请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10月9日前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以班级为单位填写三明学院20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申请开具调档函登记表(见附件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)，并由辅导员或委派学生本人到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学生工作部（处）就业指导中心开具调档函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54" w:firstLineChars="200"/>
        <w:textAlignment w:val="auto"/>
        <w:rPr>
          <w:rStyle w:val="14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14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eastAsia="zh-CN"/>
        </w:rPr>
        <w:t>二、移交时间安排表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739"/>
        <w:gridCol w:w="3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 w:color="auto"/>
              </w:rPr>
              <w:t>序号</w:t>
            </w:r>
          </w:p>
        </w:tc>
        <w:tc>
          <w:tcPr>
            <w:tcW w:w="3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 w:color="auto"/>
              </w:rPr>
              <w:t>学院名称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 w:color="auto"/>
              </w:rPr>
              <w:t>移交时间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1</w:t>
            </w:r>
          </w:p>
        </w:tc>
        <w:tc>
          <w:tcPr>
            <w:tcW w:w="3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教育与音乐学院</w:t>
            </w:r>
          </w:p>
        </w:tc>
        <w:tc>
          <w:tcPr>
            <w:tcW w:w="3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日上午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  <w:t>（周一）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2</w:t>
            </w:r>
          </w:p>
        </w:tc>
        <w:tc>
          <w:tcPr>
            <w:tcW w:w="3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  <w:t>经济与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管理学院</w:t>
            </w:r>
          </w:p>
        </w:tc>
        <w:tc>
          <w:tcPr>
            <w:tcW w:w="3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日下午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  <w:t>（周一）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3</w:t>
            </w:r>
          </w:p>
        </w:tc>
        <w:tc>
          <w:tcPr>
            <w:tcW w:w="3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艺术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设计学院</w:t>
            </w:r>
          </w:p>
        </w:tc>
        <w:tc>
          <w:tcPr>
            <w:tcW w:w="3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日上午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  <w:t>（周二）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4</w:t>
            </w:r>
          </w:p>
        </w:tc>
        <w:tc>
          <w:tcPr>
            <w:tcW w:w="3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信息工程学院</w:t>
            </w:r>
          </w:p>
        </w:tc>
        <w:tc>
          <w:tcPr>
            <w:tcW w:w="3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日下午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  <w:t>（周二）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5</w:t>
            </w:r>
          </w:p>
        </w:tc>
        <w:tc>
          <w:tcPr>
            <w:tcW w:w="3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机电工程学院</w:t>
            </w:r>
          </w:p>
        </w:tc>
        <w:tc>
          <w:tcPr>
            <w:tcW w:w="3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日上午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  <w:t>（周三）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6</w:t>
            </w:r>
          </w:p>
        </w:tc>
        <w:tc>
          <w:tcPr>
            <w:tcW w:w="3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资源与化工学院</w:t>
            </w:r>
          </w:p>
        </w:tc>
        <w:tc>
          <w:tcPr>
            <w:tcW w:w="3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日下午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  <w:t>（周三）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7</w:t>
            </w:r>
          </w:p>
        </w:tc>
        <w:tc>
          <w:tcPr>
            <w:tcW w:w="3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建筑工程学院</w:t>
            </w:r>
          </w:p>
        </w:tc>
        <w:tc>
          <w:tcPr>
            <w:tcW w:w="3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  <w:t>下午（周四）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8</w:t>
            </w:r>
          </w:p>
        </w:tc>
        <w:tc>
          <w:tcPr>
            <w:tcW w:w="3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海峡理工学院</w:t>
            </w:r>
          </w:p>
        </w:tc>
        <w:tc>
          <w:tcPr>
            <w:tcW w:w="3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  <w:t>下午（周四）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9</w:t>
            </w:r>
          </w:p>
        </w:tc>
        <w:tc>
          <w:tcPr>
            <w:tcW w:w="3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文化传播学院</w:t>
            </w:r>
          </w:p>
        </w:tc>
        <w:tc>
          <w:tcPr>
            <w:tcW w:w="3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日上午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  <w:t>（周五）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10</w:t>
            </w:r>
          </w:p>
        </w:tc>
        <w:tc>
          <w:tcPr>
            <w:tcW w:w="3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  <w:t>海外学院（外国语学院）</w:t>
            </w:r>
          </w:p>
        </w:tc>
        <w:tc>
          <w:tcPr>
            <w:tcW w:w="3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日下午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  <w:t>（周五）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1</w:t>
            </w:r>
          </w:p>
        </w:tc>
        <w:tc>
          <w:tcPr>
            <w:tcW w:w="3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  <w:t>体育与康养学院</w:t>
            </w:r>
          </w:p>
        </w:tc>
        <w:tc>
          <w:tcPr>
            <w:tcW w:w="3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日上午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  <w:t>（周一）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  <w:t>备注</w:t>
            </w:r>
          </w:p>
        </w:tc>
        <w:tc>
          <w:tcPr>
            <w:tcW w:w="738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上午请于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9:00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-11: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0来办理，下午请于3:00-5: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</w:rPr>
              <w:t>0来办理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 w:color="auto"/>
                <w:lang w:eastAsia="zh-CN"/>
              </w:rPr>
              <w:t>。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54" w:firstLineChars="200"/>
        <w:textAlignment w:val="auto"/>
        <w:rPr>
          <w:rStyle w:val="14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Style w:val="14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eastAsia="zh-CN"/>
        </w:rPr>
        <w:t>三、</w:t>
      </w:r>
      <w:r>
        <w:rPr>
          <w:rStyle w:val="14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工作要求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54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1.请各学院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高度重视档案移交工作，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并指定专人负责材料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整理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与移交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，档案需封档后再移交至学工部就业指导中心档案室。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5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请各学院在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10月26日前将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档案交接单电子版发送至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廖琪老师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的办公平台。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5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档案移交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学生工作部（处）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后，凡需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借阅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学生档案者，请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登入我校就业信息网下载中心下载“三明学院学生档案借阅审批表”，申请审批后方可借阅。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   4.各位老师在档案整理过程中如有任何疑问或无法按期移交，请及时与廖琪老师联系,联系电话：15859829167,69167。</w:t>
      </w:r>
    </w:p>
    <w:p>
      <w:pPr>
        <w:pageBreakBefore w:val="0"/>
        <w:tabs>
          <w:tab w:val="left" w:pos="1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right="0" w:firstLine="654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u w:val="none" w:color="auto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档案目录填写说明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1635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三明学院2020级学生档案交接单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1635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三明学院20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申请开具调档函申请表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958" w:leftChars="228" w:hanging="6213" w:hangingChars="19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958" w:leftChars="228" w:hanging="6213" w:hangingChars="19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958" w:leftChars="228" w:hanging="6213" w:hangingChars="1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958" w:leftChars="228" w:hanging="6213" w:hangingChars="1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958" w:leftChars="228" w:hanging="6213" w:hangingChars="1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958" w:leftChars="228" w:hanging="6213" w:hangingChars="1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学生工作部（处）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886" w:firstLineChars="18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2020年10月6日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                                                                     </w:t>
      </w:r>
    </w:p>
    <w:tbl>
      <w:tblPr>
        <w:tblStyle w:val="11"/>
        <w:tblpPr w:leftFromText="180" w:rightFromText="180" w:vertAnchor="text" w:horzAnchor="page" w:tblpX="1720" w:tblpY="816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2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63" w:firstLineChars="50"/>
              <w:textAlignment w:val="auto"/>
              <w:rPr>
                <w:rFonts w:ascii="仿宋_GB2312" w:hAnsi="微软雅黑" w:eastAsia="仿宋_GB231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</w:rPr>
              <w:t>三明学院学生工作部（处）</w:t>
            </w:r>
            <w:r>
              <w:rPr>
                <w:rFonts w:ascii="仿宋_GB2312" w:hAnsi="微软雅黑" w:eastAsia="仿宋_GB2312"/>
                <w:szCs w:val="32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</w:rPr>
              <w:t xml:space="preserve">  </w:t>
            </w:r>
            <w:r>
              <w:rPr>
                <w:rFonts w:ascii="仿宋_GB2312" w:hAnsi="微软雅黑" w:eastAsia="仿宋_GB2312"/>
                <w:szCs w:val="32"/>
                <w:shd w:val="clear" w:color="auto" w:fill="FFFFFF"/>
              </w:rPr>
              <w:t>20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</w:rPr>
              <w:t>年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</w:rPr>
              <w:t>日印发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"/>
          <w:b/>
          <w:color w:val="auto"/>
          <w:sz w:val="30"/>
          <w:szCs w:val="30"/>
          <w:u w:val="none" w:color="auto"/>
        </w:rPr>
      </w:pPr>
    </w:p>
    <w:p>
      <w:pPr>
        <w:pageBreakBefore w:val="0"/>
        <w:tabs>
          <w:tab w:val="left" w:pos="1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466" w:right="0" w:firstLine="0"/>
        <w:jc w:val="both"/>
        <w:rPr>
          <w:rFonts w:hint="eastAsia" w:ascii="黑体" w:hAnsi="黑体" w:eastAsia="黑体" w:cs="黑体"/>
          <w:b/>
          <w:bCs/>
          <w:color w:val="auto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u w:val="none" w:color="auto"/>
          <w:lang w:val="en-US" w:eastAsia="zh-CN"/>
        </w:rPr>
        <w:t>附件一：档案目录填写说明</w:t>
      </w:r>
    </w:p>
    <w:p>
      <w:pPr>
        <w:pageBreakBefore w:val="0"/>
        <w:tabs>
          <w:tab w:val="left" w:pos="1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466" w:right="0" w:firstLine="0"/>
        <w:jc w:val="center"/>
        <w:rPr>
          <w:rFonts w:hint="eastAsia" w:ascii="Times New Roman" w:eastAsia="宋体"/>
          <w:b/>
          <w:bCs/>
          <w:color w:val="auto"/>
          <w:u w:val="thick" w:color="auto"/>
          <w:lang w:val="en-US" w:eastAsia="zh-CN"/>
        </w:rPr>
      </w:pPr>
    </w:p>
    <w:p>
      <w:pPr>
        <w:pageBreakBefore w:val="0"/>
        <w:tabs>
          <w:tab w:val="left" w:pos="1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466" w:right="0" w:firstLine="0"/>
        <w:jc w:val="center"/>
        <w:rPr>
          <w:b/>
          <w:color w:val="auto"/>
          <w:sz w:val="48"/>
        </w:rPr>
      </w:pPr>
      <w:r>
        <w:rPr>
          <w:rFonts w:hint="eastAsia" w:ascii="Times New Roman" w:eastAsia="宋体"/>
          <w:b/>
          <w:bCs/>
          <w:color w:val="auto"/>
          <w:u w:val="thick" w:color="auto"/>
          <w:lang w:val="en-US" w:eastAsia="zh-CN"/>
        </w:rPr>
        <w:t>2020</w:t>
      </w:r>
      <w:r>
        <w:rPr>
          <w:rFonts w:hint="eastAsia"/>
          <w:b/>
          <w:color w:val="auto"/>
          <w:w w:val="95"/>
          <w:sz w:val="48"/>
          <w:lang w:val="en-US" w:eastAsia="zh-CN"/>
        </w:rPr>
        <w:t>级学生档案材料</w:t>
      </w:r>
      <w:r>
        <w:rPr>
          <w:b/>
          <w:color w:val="auto"/>
          <w:w w:val="95"/>
          <w:sz w:val="48"/>
        </w:rPr>
        <w:t>目录</w:t>
      </w:r>
    </w:p>
    <w:tbl>
      <w:tblPr>
        <w:tblStyle w:val="11"/>
        <w:tblpPr w:leftFromText="180" w:rightFromText="180" w:vertAnchor="text" w:horzAnchor="page" w:tblpX="1715" w:tblpY="471"/>
        <w:tblOverlap w:val="never"/>
        <w:tblW w:w="0" w:type="auto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3186"/>
        <w:gridCol w:w="502"/>
        <w:gridCol w:w="665"/>
        <w:gridCol w:w="3033"/>
        <w:gridCol w:w="46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4"/>
              <w:jc w:val="center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w w:val="98"/>
                <w:sz w:val="32"/>
              </w:rPr>
              <w:t>1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eastAsia="仿宋_GB2312"/>
                <w:b/>
                <w:color w:val="auto"/>
                <w:sz w:val="32"/>
                <w:lang w:eastAsia="zh-CN"/>
              </w:rPr>
            </w:pPr>
            <w:r>
              <w:rPr>
                <w:rFonts w:hint="eastAsia"/>
                <w:b/>
                <w:color w:val="auto"/>
                <w:sz w:val="32"/>
                <w:lang w:eastAsia="zh-CN"/>
              </w:rPr>
              <w:t>考生报名表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eastAsia="仿宋_GB2312"/>
                <w:color w:val="auto"/>
                <w:sz w:val="34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34"/>
                <w:lang w:val="en-US" w:eastAsia="zh-CN"/>
              </w:rPr>
              <w:t>1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44" w:leftChars="0" w:right="118" w:rightChars="0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22"/>
                <w:lang w:val="zh-CN" w:eastAsia="zh-CN" w:bidi="zh-CN"/>
              </w:rPr>
            </w:pPr>
            <w:r>
              <w:rPr>
                <w:b/>
                <w:color w:val="auto"/>
                <w:sz w:val="32"/>
              </w:rPr>
              <w:t>11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22"/>
                <w:lang w:val="zh-CN" w:eastAsia="zh-CN" w:bidi="zh-CN"/>
              </w:rPr>
            </w:pPr>
            <w:r>
              <w:rPr>
                <w:rFonts w:hint="eastAsia"/>
                <w:b/>
                <w:color w:val="auto"/>
                <w:sz w:val="32"/>
                <w:lang w:eastAsia="zh-CN"/>
              </w:rPr>
              <w:t>团员材料</w:t>
            </w: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ascii="Times New Roman"/>
                <w:color w:val="auto"/>
                <w:sz w:val="3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4"/>
              <w:jc w:val="center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w w:val="98"/>
                <w:sz w:val="32"/>
              </w:rPr>
              <w:t>2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default" w:eastAsia="仿宋_GB2312"/>
                <w:b/>
                <w:color w:val="auto"/>
                <w:sz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lang w:eastAsia="zh-CN"/>
              </w:rPr>
              <w:t>居民身份证复印件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eastAsia="仿宋_GB2312"/>
                <w:color w:val="auto"/>
                <w:sz w:val="34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34"/>
                <w:lang w:val="en-US" w:eastAsia="zh-CN"/>
              </w:rPr>
              <w:t>1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44" w:leftChars="0" w:right="118" w:right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22"/>
                <w:lang w:val="en-US" w:eastAsia="zh-CN" w:bidi="zh-CN"/>
              </w:rPr>
            </w:pPr>
            <w:r>
              <w:rPr>
                <w:b/>
                <w:color w:val="auto"/>
                <w:sz w:val="32"/>
              </w:rPr>
              <w:t>12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rPr>
                <w:rFonts w:hint="eastAsia"/>
                <w:b/>
                <w:color w:val="auto"/>
                <w:sz w:val="32"/>
                <w:lang w:val="zh-CN" w:eastAsia="zh-CN"/>
              </w:rPr>
            </w:pPr>
            <w:r>
              <w:rPr>
                <w:rFonts w:hint="eastAsia"/>
                <w:b/>
                <w:color w:val="auto"/>
                <w:sz w:val="32"/>
                <w:lang w:eastAsia="zh-CN"/>
              </w:rPr>
              <w:t>诚信考试承诺书</w:t>
            </w: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ascii="Times New Roman"/>
                <w:color w:val="auto"/>
                <w:sz w:val="3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</w:tblPrEx>
        <w:trPr>
          <w:trHeight w:val="620" w:hRule="atLeas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4"/>
              <w:jc w:val="center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w w:val="98"/>
                <w:sz w:val="32"/>
              </w:rPr>
              <w:t>3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eastAsia="仿宋_GB2312"/>
                <w:b/>
                <w:color w:val="auto"/>
                <w:sz w:val="32"/>
                <w:lang w:eastAsia="zh-CN"/>
              </w:rPr>
            </w:pPr>
            <w:r>
              <w:rPr>
                <w:rFonts w:hint="eastAsia"/>
                <w:b/>
                <w:color w:val="auto"/>
                <w:sz w:val="32"/>
                <w:lang w:eastAsia="zh-CN"/>
              </w:rPr>
              <w:t>考生体格检查表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eastAsia="仿宋_GB2312"/>
                <w:color w:val="auto"/>
                <w:sz w:val="34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34"/>
                <w:lang w:val="en-US" w:eastAsia="zh-CN"/>
              </w:rPr>
              <w:t>2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44" w:leftChars="0" w:right="118" w:rightChars="0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32"/>
                <w:szCs w:val="22"/>
                <w:lang w:val="en-US" w:eastAsia="zh-CN" w:bidi="zh-CN"/>
              </w:rPr>
            </w:pPr>
            <w:r>
              <w:rPr>
                <w:rFonts w:hint="eastAsia"/>
                <w:b/>
                <w:color w:val="auto"/>
                <w:sz w:val="32"/>
                <w:lang w:val="en-US" w:eastAsia="zh-CN"/>
              </w:rPr>
              <w:t>13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rPr>
                <w:rFonts w:hint="eastAsia"/>
                <w:b/>
                <w:color w:val="auto"/>
                <w:sz w:val="32"/>
                <w:lang w:val="zh-CN" w:eastAsia="zh-CN"/>
              </w:rPr>
            </w:pPr>
            <w:r>
              <w:rPr>
                <w:rFonts w:hint="eastAsia"/>
                <w:b/>
                <w:color w:val="auto"/>
                <w:sz w:val="32"/>
                <w:lang w:val="zh-CN" w:eastAsia="zh-CN"/>
              </w:rPr>
              <w:t>志愿信息确认表</w:t>
            </w: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ascii="Times New Roman"/>
                <w:color w:val="auto"/>
                <w:sz w:val="3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</w:tblPrEx>
        <w:trPr>
          <w:trHeight w:val="645" w:hRule="atLeas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4"/>
              <w:jc w:val="center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w w:val="98"/>
                <w:sz w:val="32"/>
              </w:rPr>
              <w:t>4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eastAsia="仿宋_GB2312"/>
                <w:b/>
                <w:color w:val="auto"/>
                <w:sz w:val="32"/>
                <w:lang w:eastAsia="zh-CN"/>
              </w:rPr>
            </w:pPr>
            <w:r>
              <w:rPr>
                <w:rFonts w:hint="eastAsia"/>
                <w:b/>
                <w:color w:val="auto"/>
                <w:sz w:val="32"/>
                <w:lang w:eastAsia="zh-CN"/>
              </w:rPr>
              <w:t>考生体质健康表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eastAsia="仿宋_GB2312"/>
                <w:color w:val="auto"/>
                <w:sz w:val="34"/>
                <w:lang w:val="en-US" w:eastAsia="zh-CN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44" w:leftChars="0" w:right="118" w:rightChars="0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32"/>
                <w:szCs w:val="22"/>
                <w:lang w:val="en-US" w:eastAsia="zh-CN" w:bidi="zh-CN"/>
              </w:rPr>
            </w:pPr>
            <w:r>
              <w:rPr>
                <w:rFonts w:hint="eastAsia"/>
                <w:b/>
                <w:color w:val="auto"/>
                <w:sz w:val="32"/>
                <w:lang w:val="en-US" w:eastAsia="zh-CN"/>
              </w:rPr>
              <w:t>14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rPr>
                <w:rFonts w:hint="default" w:ascii="Times New Roman" w:hAnsi="仿宋_GB2312" w:eastAsia="仿宋_GB2312" w:cs="仿宋_GB2312"/>
                <w:color w:val="auto"/>
                <w:sz w:val="34"/>
                <w:szCs w:val="22"/>
                <w:lang w:val="en-US" w:eastAsia="zh-CN" w:bidi="zh-CN"/>
              </w:rPr>
            </w:pPr>
            <w:r>
              <w:rPr>
                <w:rFonts w:hint="eastAsia" w:ascii="Times New Roman" w:cs="仿宋_GB2312"/>
                <w:color w:val="auto"/>
                <w:sz w:val="34"/>
                <w:szCs w:val="22"/>
                <w:lang w:val="en-US" w:eastAsia="zh-CN" w:bidi="zh-CN"/>
              </w:rPr>
              <w:t>xxxxxxxxx</w:t>
            </w: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Times New Roman" w:eastAsia="仿宋_GB2312"/>
                <w:color w:val="auto"/>
                <w:sz w:val="34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3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</w:tblPrEx>
        <w:trPr>
          <w:trHeight w:val="605" w:hRule="atLeas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4"/>
              <w:jc w:val="center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w w:val="98"/>
                <w:sz w:val="32"/>
              </w:rPr>
              <w:t>5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22"/>
                <w:lang w:val="zh-CN" w:eastAsia="zh-CN" w:bidi="zh-CN"/>
              </w:rPr>
            </w:pPr>
            <w:r>
              <w:rPr>
                <w:rFonts w:hint="eastAsia"/>
                <w:b/>
                <w:color w:val="auto"/>
                <w:sz w:val="32"/>
                <w:lang w:eastAsia="zh-CN"/>
              </w:rPr>
              <w:t>学籍材料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eastAsia="仿宋_GB2312"/>
                <w:color w:val="auto"/>
                <w:sz w:val="34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34"/>
                <w:lang w:val="en-US" w:eastAsia="zh-CN"/>
              </w:rPr>
              <w:t>1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44" w:right="118"/>
              <w:jc w:val="center"/>
              <w:rPr>
                <w:rFonts w:hint="default" w:eastAsia="仿宋_GB2312"/>
                <w:b/>
                <w:color w:val="auto"/>
                <w:sz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lang w:val="en-US" w:eastAsia="zh-CN"/>
              </w:rPr>
              <w:t>15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b/>
                <w:color w:val="auto"/>
                <w:sz w:val="32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ascii="Times New Roman"/>
                <w:color w:val="auto"/>
                <w:sz w:val="3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4"/>
              <w:jc w:val="center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w w:val="98"/>
                <w:sz w:val="32"/>
              </w:rPr>
              <w:t>6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22"/>
                <w:lang w:val="zh-CN" w:eastAsia="zh-CN" w:bidi="zh-CN"/>
              </w:rPr>
            </w:pPr>
            <w:r>
              <w:rPr>
                <w:rFonts w:hint="eastAsia"/>
                <w:b/>
                <w:color w:val="auto"/>
                <w:sz w:val="32"/>
                <w:lang w:eastAsia="zh-CN"/>
              </w:rPr>
              <w:t>高中毕业登记表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eastAsia="仿宋_GB2312"/>
                <w:color w:val="auto"/>
                <w:sz w:val="34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34"/>
                <w:lang w:val="en-US" w:eastAsia="zh-CN"/>
              </w:rPr>
              <w:t>1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44" w:right="118"/>
              <w:jc w:val="center"/>
              <w:rPr>
                <w:rFonts w:hint="default"/>
                <w:b/>
                <w:color w:val="auto"/>
                <w:sz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lang w:val="en-US" w:eastAsia="zh-CN"/>
              </w:rPr>
              <w:t>16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ascii="Times New Roman"/>
                <w:color w:val="auto"/>
                <w:sz w:val="34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ascii="Times New Roman"/>
                <w:color w:val="auto"/>
                <w:sz w:val="3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4"/>
              <w:jc w:val="center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w w:val="98"/>
                <w:sz w:val="32"/>
              </w:rPr>
              <w:t>7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eastAsia="仿宋_GB2312"/>
                <w:b/>
                <w:color w:val="auto"/>
                <w:sz w:val="32"/>
                <w:lang w:eastAsia="zh-CN"/>
              </w:rPr>
            </w:pPr>
            <w:r>
              <w:rPr>
                <w:rFonts w:hint="eastAsia"/>
                <w:b/>
                <w:color w:val="auto"/>
                <w:sz w:val="32"/>
                <w:lang w:eastAsia="zh-CN"/>
              </w:rPr>
              <w:t>综合素质评价报告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eastAsia="仿宋_GB2312"/>
                <w:color w:val="auto"/>
                <w:sz w:val="34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34"/>
                <w:lang w:val="en-US" w:eastAsia="zh-CN"/>
              </w:rPr>
              <w:t>1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44" w:right="118"/>
              <w:jc w:val="center"/>
              <w:rPr>
                <w:rFonts w:hint="default" w:eastAsia="仿宋_GB2312"/>
                <w:b/>
                <w:color w:val="auto"/>
                <w:sz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lang w:val="en-US" w:eastAsia="zh-CN"/>
              </w:rPr>
              <w:t>17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ascii="Times New Roman"/>
                <w:color w:val="auto"/>
                <w:sz w:val="34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ascii="Times New Roman"/>
                <w:color w:val="auto"/>
                <w:sz w:val="3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6" w:leftChars="0" w:right="0" w:rightChars="0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22"/>
                <w:lang w:val="zh-CN" w:eastAsia="zh-CN" w:bidi="zh-CN"/>
              </w:rPr>
            </w:pPr>
            <w:r>
              <w:rPr>
                <w:b/>
                <w:color w:val="auto"/>
                <w:w w:val="98"/>
                <w:sz w:val="32"/>
              </w:rPr>
              <w:t>8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22"/>
                <w:lang w:val="zh-CN" w:eastAsia="zh-CN" w:bidi="zh-CN"/>
              </w:rPr>
            </w:pPr>
            <w:r>
              <w:rPr>
                <w:rFonts w:hint="eastAsia"/>
                <w:b/>
                <w:color w:val="auto"/>
                <w:sz w:val="32"/>
                <w:lang w:eastAsia="zh-CN"/>
              </w:rPr>
              <w:t>社会实践活动登记表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eastAsia="仿宋_GB2312"/>
                <w:color w:val="auto"/>
                <w:sz w:val="34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34"/>
                <w:lang w:val="en-US" w:eastAsia="zh-CN"/>
              </w:rPr>
              <w:t>1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44" w:right="118"/>
              <w:jc w:val="center"/>
              <w:rPr>
                <w:rFonts w:hint="default"/>
                <w:b/>
                <w:color w:val="auto"/>
                <w:sz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lang w:val="en-US" w:eastAsia="zh-CN"/>
              </w:rPr>
              <w:t>18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ascii="Times New Roman"/>
                <w:color w:val="auto"/>
                <w:sz w:val="34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ascii="Times New Roman"/>
                <w:color w:val="auto"/>
                <w:sz w:val="3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6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w w:val="98"/>
                <w:sz w:val="32"/>
                <w:szCs w:val="22"/>
                <w:lang w:val="en-US" w:eastAsia="zh-CN" w:bidi="zh-CN"/>
              </w:rPr>
            </w:pPr>
            <w:r>
              <w:rPr>
                <w:rFonts w:hint="eastAsia"/>
                <w:b/>
                <w:color w:val="auto"/>
                <w:w w:val="98"/>
                <w:sz w:val="32"/>
                <w:lang w:val="en-US" w:eastAsia="zh-CN"/>
              </w:rPr>
              <w:t>9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6" w:leftChars="0" w:right="0" w:rightChars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w w:val="98"/>
                <w:sz w:val="32"/>
                <w:szCs w:val="22"/>
                <w:lang w:val="zh-CN" w:eastAsia="zh-CN" w:bidi="zh-CN"/>
              </w:rPr>
            </w:pPr>
            <w:r>
              <w:rPr>
                <w:rFonts w:hint="eastAsia"/>
                <w:b/>
                <w:color w:val="auto"/>
                <w:w w:val="98"/>
                <w:sz w:val="32"/>
                <w:lang w:eastAsia="zh-CN"/>
              </w:rPr>
              <w:t>外语口试记录卡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eastAsia="仿宋_GB2312"/>
                <w:color w:val="auto"/>
                <w:sz w:val="34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34"/>
                <w:lang w:val="en-US" w:eastAsia="zh-CN"/>
              </w:rPr>
              <w:t>1</w:t>
            </w: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44" w:right="118"/>
              <w:jc w:val="center"/>
              <w:rPr>
                <w:rFonts w:hint="default"/>
                <w:b/>
                <w:color w:val="auto"/>
                <w:sz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lang w:val="en-US" w:eastAsia="zh-CN"/>
              </w:rPr>
              <w:t>19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ascii="Times New Roman"/>
                <w:color w:val="auto"/>
                <w:sz w:val="34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ascii="Times New Roman"/>
                <w:color w:val="auto"/>
                <w:sz w:val="3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</w:tblPrEx>
        <w:trPr>
          <w:trHeight w:val="616" w:hRule="atLeas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6" w:leftChars="0" w:right="0" w:rightChars="0"/>
              <w:jc w:val="center"/>
              <w:rPr>
                <w:rFonts w:ascii="仿宋_GB2312" w:hAnsi="仿宋_GB2312" w:eastAsia="仿宋_GB2312" w:cs="仿宋_GB2312"/>
                <w:b/>
                <w:color w:val="auto"/>
                <w:w w:val="98"/>
                <w:sz w:val="32"/>
                <w:szCs w:val="22"/>
                <w:lang w:val="zh-CN" w:eastAsia="zh-CN" w:bidi="zh-CN"/>
              </w:rPr>
            </w:pPr>
            <w:r>
              <w:rPr>
                <w:b/>
                <w:color w:val="auto"/>
                <w:w w:val="98"/>
                <w:sz w:val="32"/>
              </w:rPr>
              <w:t>10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6" w:leftChars="0" w:right="0" w:rightChars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w w:val="98"/>
                <w:sz w:val="32"/>
                <w:szCs w:val="22"/>
                <w:lang w:val="zh-CN" w:eastAsia="zh-CN" w:bidi="zh-CN"/>
              </w:rPr>
            </w:pPr>
            <w:r>
              <w:rPr>
                <w:rFonts w:hint="eastAsia"/>
                <w:b/>
                <w:color w:val="auto"/>
                <w:w w:val="98"/>
                <w:sz w:val="32"/>
                <w:lang w:eastAsia="zh-CN"/>
              </w:rPr>
              <w:t>政策加分证明材料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ascii="Times New Roman"/>
                <w:color w:val="auto"/>
                <w:sz w:val="34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44" w:right="118"/>
              <w:jc w:val="center"/>
              <w:rPr>
                <w:rFonts w:hint="default"/>
                <w:b/>
                <w:color w:val="auto"/>
                <w:sz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lang w:val="en-US" w:eastAsia="zh-CN"/>
              </w:rPr>
              <w:t>20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ascii="Times New Roman"/>
                <w:color w:val="auto"/>
                <w:sz w:val="34"/>
              </w:rPr>
            </w:pPr>
          </w:p>
        </w:tc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ascii="Times New Roman"/>
                <w:color w:val="auto"/>
                <w:sz w:val="3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</w:tblPrEx>
        <w:trPr>
          <w:trHeight w:val="616" w:hRule="atLeast"/>
        </w:trPr>
        <w:tc>
          <w:tcPr>
            <w:tcW w:w="845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Times New Roman" w:eastAsia="仿宋_GB2312"/>
                <w:color w:val="auto"/>
                <w:sz w:val="34"/>
                <w:lang w:eastAsia="zh-CN"/>
              </w:rPr>
            </w:pPr>
            <w:r>
              <w:rPr>
                <w:rFonts w:hint="eastAsia" w:ascii="Times New Roman"/>
                <w:color w:val="auto"/>
                <w:sz w:val="32"/>
                <w:szCs w:val="32"/>
                <w:lang w:eastAsia="zh-CN"/>
              </w:rPr>
              <w:t>备注：请用阿拉伯数字填写材料份数，若袋内无目录所列材料，无需填写；若袋内有材料不在目录所列范围，请在目录空白处手写材料名称并标注份数。</w:t>
            </w:r>
          </w:p>
        </w:tc>
      </w:tr>
    </w:tbl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540" w:lineRule="exact"/>
        <w:rPr>
          <w:rFonts w:hint="eastAsia" w:eastAsia="仿宋_GB2312"/>
          <w:color w:val="auto"/>
          <w:sz w:val="5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u w:val="none" w:color="auto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u w:val="none" w:color="auto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24"/>
          <w:u w:val="none" w:color="auto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24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24"/>
          <w:u w:val="none" w:color="auto"/>
          <w:lang w:val="en-US" w:eastAsia="zh-CN" w:bidi="ar-SA"/>
        </w:rPr>
        <w:t>附件二：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u w:val="none" w:color="auto"/>
        </w:rPr>
        <w:t>三明学院20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u w:val="none" w:color="auto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u w:val="none" w:color="auto"/>
        </w:rPr>
        <w:t>级学生档案交接单（一式两份）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  <w:t xml:space="preserve">学院：            专业：                   班级：                </w:t>
      </w:r>
    </w:p>
    <w:tbl>
      <w:tblPr>
        <w:tblStyle w:val="11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297"/>
        <w:gridCol w:w="1249"/>
        <w:gridCol w:w="871"/>
        <w:gridCol w:w="1713"/>
        <w:gridCol w:w="1881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序号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学号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姓名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性别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生源地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档案内容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蔡某某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女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福州市平潭县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高中阶段档案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陈某某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女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福州市永泰县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专科阶段档案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  <w:t>黄某某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  <w:t>男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  <w:t>三明市梅列区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  <w:t>无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  <w:t>未收到档案，需调档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10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  <w:t>填表说明：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交接单中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  <w:t>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请以教务处分班为准，按学号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  <w:t>排序。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如有未注册或档案未到的请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  <w:t>勿擅自删除，请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  <w:t>在对应学生的备注栏内注明清楚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eastAsia="zh-CN"/>
              </w:rPr>
              <w:t>，并说明档案未交的缘由。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  <w:t>实际报到人数：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  <w:t>实收档案份数：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  <w:t xml:space="preserve">班级辅导员：          (签名)            接收人：       (签名)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none" w:color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none" w:color="auto"/>
          <w:lang w:val="en-US" w:eastAsia="zh-CN" w:bidi="ar"/>
        </w:rPr>
        <w:t>档案交接时间：  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color w:val="auto"/>
          <w:sz w:val="24"/>
          <w:szCs w:val="24"/>
          <w:u w:val="none" w:color="auto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AndChars" w:linePitch="579" w:charSpace="1554"/>
        </w:sectPr>
      </w:pPr>
    </w:p>
    <w:tbl>
      <w:tblPr>
        <w:tblStyle w:val="11"/>
        <w:tblW w:w="122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720"/>
        <w:gridCol w:w="1032"/>
        <w:gridCol w:w="840"/>
        <w:gridCol w:w="1248"/>
        <w:gridCol w:w="1404"/>
        <w:gridCol w:w="2052"/>
        <w:gridCol w:w="2220"/>
        <w:gridCol w:w="20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2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32"/>
                <w:szCs w:val="24"/>
                <w:u w:val="none" w:color="auto"/>
                <w:lang w:val="en-US" w:eastAsia="zh-CN" w:bidi="ar-SA"/>
              </w:rPr>
              <w:t>附件三：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2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32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三明学院2020级学生申请开具调档函登记表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2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学院：            专业：             班级：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原毕业院校及专业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档案寄存单位名称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档案寄存单位地址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档案寄存单位电话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u w:val="none" w:color="auto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AndChars" w:linePitch="579" w:charSpace="1554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/>
          <w:lang w:val="en-US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erpetua">
    <w:panose1 w:val="02020502060401020303"/>
    <w:charset w:val="86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F4FAC"/>
    <w:multiLevelType w:val="singleLevel"/>
    <w:tmpl w:val="D0EF4FA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07FBC7"/>
    <w:multiLevelType w:val="singleLevel"/>
    <w:tmpl w:val="FF07FB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64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D1E55"/>
    <w:rsid w:val="0AC70D06"/>
    <w:rsid w:val="0B4C1026"/>
    <w:rsid w:val="0D495286"/>
    <w:rsid w:val="12076C80"/>
    <w:rsid w:val="12D53479"/>
    <w:rsid w:val="1530265B"/>
    <w:rsid w:val="1A97133F"/>
    <w:rsid w:val="1AB61F6A"/>
    <w:rsid w:val="1C262402"/>
    <w:rsid w:val="214856DC"/>
    <w:rsid w:val="24FF2061"/>
    <w:rsid w:val="2AEE34C8"/>
    <w:rsid w:val="2C6C69CC"/>
    <w:rsid w:val="2EBB7894"/>
    <w:rsid w:val="335B4240"/>
    <w:rsid w:val="348A41E1"/>
    <w:rsid w:val="371C3C5F"/>
    <w:rsid w:val="3BA07E47"/>
    <w:rsid w:val="46E2374C"/>
    <w:rsid w:val="476B02CF"/>
    <w:rsid w:val="47A05DE3"/>
    <w:rsid w:val="48B76D28"/>
    <w:rsid w:val="492F0419"/>
    <w:rsid w:val="4BBF129A"/>
    <w:rsid w:val="4BF47F8F"/>
    <w:rsid w:val="4EE745D9"/>
    <w:rsid w:val="50041B1C"/>
    <w:rsid w:val="531F54E6"/>
    <w:rsid w:val="53A22914"/>
    <w:rsid w:val="544C6536"/>
    <w:rsid w:val="54BF16EF"/>
    <w:rsid w:val="54CB0290"/>
    <w:rsid w:val="5700669E"/>
    <w:rsid w:val="58FB05FE"/>
    <w:rsid w:val="5917217B"/>
    <w:rsid w:val="59486D59"/>
    <w:rsid w:val="59927F0E"/>
    <w:rsid w:val="5B96658B"/>
    <w:rsid w:val="5E3F41D0"/>
    <w:rsid w:val="62645676"/>
    <w:rsid w:val="63321738"/>
    <w:rsid w:val="650A7A8C"/>
    <w:rsid w:val="67010BD7"/>
    <w:rsid w:val="684C4F74"/>
    <w:rsid w:val="68EF1468"/>
    <w:rsid w:val="69BF7F48"/>
    <w:rsid w:val="69D26008"/>
    <w:rsid w:val="6B1414C9"/>
    <w:rsid w:val="6F3765E4"/>
    <w:rsid w:val="6F7174CD"/>
    <w:rsid w:val="71DB5C0E"/>
    <w:rsid w:val="744A7534"/>
    <w:rsid w:val="755B63A7"/>
    <w:rsid w:val="79E51F64"/>
    <w:rsid w:val="7A680CE5"/>
    <w:rsid w:val="7AA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仿宋_GB2312" w:hAnsi="仿宋_GB2312" w:eastAsia="仿宋_GB2312" w:cs="仿宋_GB2312"/>
      <w:b/>
      <w:bCs/>
      <w:sz w:val="21"/>
      <w:szCs w:val="21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三明学院学生工作部（处）文件"/>
    <w:basedOn w:val="10"/>
    <w:qFormat/>
    <w:uiPriority w:val="0"/>
    <w:rPr>
      <w:rFonts w:asciiTheme="minorAscii" w:hAnsiTheme="minorAscii"/>
      <w:b w:val="0"/>
      <w:sz w:val="84"/>
    </w:rPr>
  </w:style>
  <w:style w:type="paragraph" w:customStyle="1" w:styleId="17">
    <w:name w:val="样式1"/>
    <w:basedOn w:val="10"/>
    <w:next w:val="10"/>
    <w:qFormat/>
    <w:uiPriority w:val="0"/>
    <w:rPr>
      <w:rFonts w:asciiTheme="minorAscii" w:hAnsiTheme="minorAscii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平衡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109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2019-06-12T10:42:00Z</dcterms:created>
  <dc:creator>qzuser</dc:creator>
  <cp:lastModifiedBy>苏潇</cp:lastModifiedBy>
  <dcterms:modified xsi:type="dcterms:W3CDTF">2020-10-08T07:17:48Z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