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附件1：202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-202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学年第</w:t>
      </w:r>
      <w:r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28"/>
          <w:szCs w:val="28"/>
        </w:rPr>
        <w:t>学期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各学院</w:t>
      </w:r>
      <w:r>
        <w:rPr>
          <w:rFonts w:hint="eastAsia" w:ascii="仿宋" w:hAnsi="仿宋" w:eastAsia="仿宋"/>
          <w:b/>
          <w:bCs/>
          <w:sz w:val="28"/>
          <w:szCs w:val="28"/>
        </w:rPr>
        <w:t>校内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开课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和网络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推荐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统计表</w:t>
      </w:r>
    </w:p>
    <w:p>
      <w:pPr>
        <w:tabs>
          <w:tab w:val="left" w:pos="1095"/>
        </w:tabs>
        <w:spacing w:line="320" w:lineRule="exact"/>
        <w:ind w:firstLine="420"/>
        <w:jc w:val="center"/>
        <w:rPr>
          <w:sz w:val="28"/>
          <w:szCs w:val="28"/>
        </w:rPr>
      </w:pPr>
    </w:p>
    <w:tbl>
      <w:tblPr>
        <w:tblStyle w:val="4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2126"/>
        <w:gridCol w:w="1560"/>
        <w:gridCol w:w="1942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二级学院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中级以上（含中级）专任教师数</w:t>
            </w:r>
          </w:p>
        </w:tc>
        <w:tc>
          <w:tcPr>
            <w:tcW w:w="19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校内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开课门数（中级以上（含中级）职称专任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数*0.25）</w:t>
            </w:r>
          </w:p>
        </w:tc>
        <w:tc>
          <w:tcPr>
            <w:tcW w:w="2434" w:type="dxa"/>
          </w:tcPr>
          <w:p>
            <w:pPr>
              <w:widowControl/>
              <w:spacing w:line="360" w:lineRule="exact"/>
              <w:jc w:val="center"/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网络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推荐门数（中级以上（含中级）职称专任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数*0.15）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教育与音乐学院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艺术与设计学院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资源与化工学院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文化传播学院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海外学院（外国语学院）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体育与康养学院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三创学院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 </w:t>
            </w:r>
          </w:p>
        </w:tc>
      </w:tr>
    </w:tbl>
    <w:p>
      <w:pPr>
        <w:spacing w:line="320" w:lineRule="exact"/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DD"/>
    <w:rsid w:val="001F1FB9"/>
    <w:rsid w:val="002142CC"/>
    <w:rsid w:val="002C106E"/>
    <w:rsid w:val="00391EBF"/>
    <w:rsid w:val="003C24DD"/>
    <w:rsid w:val="00506864"/>
    <w:rsid w:val="005E0654"/>
    <w:rsid w:val="00720740"/>
    <w:rsid w:val="00817478"/>
    <w:rsid w:val="00906AA4"/>
    <w:rsid w:val="009262FD"/>
    <w:rsid w:val="00A931E2"/>
    <w:rsid w:val="00AC29B3"/>
    <w:rsid w:val="00B10D13"/>
    <w:rsid w:val="00D3006E"/>
    <w:rsid w:val="00D41CE8"/>
    <w:rsid w:val="00F82B43"/>
    <w:rsid w:val="0A607BFF"/>
    <w:rsid w:val="1155465F"/>
    <w:rsid w:val="1AF037C5"/>
    <w:rsid w:val="21182BF2"/>
    <w:rsid w:val="235A48CB"/>
    <w:rsid w:val="252D5141"/>
    <w:rsid w:val="27F8646F"/>
    <w:rsid w:val="2F975F72"/>
    <w:rsid w:val="40AB3FE9"/>
    <w:rsid w:val="466A4ACD"/>
    <w:rsid w:val="4D7748F1"/>
    <w:rsid w:val="505F4C60"/>
    <w:rsid w:val="62C52C6A"/>
    <w:rsid w:val="66126501"/>
    <w:rsid w:val="719F6590"/>
    <w:rsid w:val="726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58</Words>
  <Characters>335</Characters>
  <Lines>2</Lines>
  <Paragraphs>1</Paragraphs>
  <TotalTime>3</TotalTime>
  <ScaleCrop>false</ScaleCrop>
  <LinksUpToDate>false</LinksUpToDate>
  <CharactersWithSpaces>392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2021-10-29T05:11:00Z</dcterms:created>
  <dc:creator>Sky123.Org</dc:creator>
  <cp:lastModifiedBy>知足</cp:lastModifiedBy>
  <dcterms:modified xsi:type="dcterms:W3CDTF">2023-12-28T00:32:52Z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E27E70FBABFE40438F77200928EA7C01</vt:lpwstr>
  </property>
</Properties>
</file>