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晚归（</w:t>
      </w:r>
      <w:r>
        <w:rPr>
          <w:rFonts w:hint="eastAsia" w:ascii="宋体" w:hAnsi="宋体" w:cs="宋体"/>
          <w:b/>
          <w:bCs/>
          <w:sz w:val="30"/>
          <w:szCs w:val="30"/>
        </w:rPr>
        <w:t>23:30-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: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>0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经济与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管理学院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级阮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级赖章敏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3:07:25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级林诺成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0:09:41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级王梓尧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1:40:58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级陈世林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23:33:11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707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级董建杰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0:04:22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30" w:firstLineChars="23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王明康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0:24:24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级潘思强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23:45:11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级冯声亮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23:46:50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级沈绍文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23:31:24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30" w:firstLineChars="23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余奕霆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1:40:58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7b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101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级苏娜凤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23:37:46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级余肖萍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23:41:18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级沈燕欣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0:22:23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级刘红梅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0:33:08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208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级兰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婕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级杨婷婷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0:19:00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0:17:00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23:52:42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级潘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束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级刘慧琳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23:41:39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23:40:45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23:41:26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23:41:57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3:29:36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23:47:37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级凌微微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0:27:14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级施锦珠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23:54:32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级黄婉琳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23:32:06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23:50:30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级胡晓梅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0:13:18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永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0:06:40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级朱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23:39:34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级廖金辰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23:30:13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5670" w:firstLineChars="2700"/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tabs>
          <w:tab w:val="left" w:pos="2268"/>
        </w:tabs>
        <w:outlineLvl w:val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艺术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设计学院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513(1人次:15级高哲懿)【2019/5/24    23:37:36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603(1人次:16级刘恒昱)【2019/5/21     1:03:18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619(1人次:18级刘宁博)【2019/5/19     1:52:33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510(1人次:15级白茹钰)【2019/5/18    23:45:45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511(2人次:15级吴晓航)【2019/5/19    23:42:02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2019/5/21    23:51:18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0" w:firstLineChars="2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15级王倩瑜） 【2019/5/23     0:33:04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512(1人次:15级黄  欣)【2019/5/22     0:09:22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518(1人次:17级郑佳雯)【2019/5/23    23:49:23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604(1人次:16级任柳羿)【2019/5/24    23:30:02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7b:522(1人次:15级邓 琴)【2019/5/16    23:30:15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610(1人次:17级黄歆瑜)【2019/5/19    23:30:52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616(1人次:17级赵桢倩)【2019/5/21    23:46:24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618(1人次:17级陈日华)【2019/5/21    23:30:26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2019/5/28    23:30:57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460" w:firstLineChars="2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信息工程学院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荷花苑2:12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8(1人次:1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级肖  睿）【2019/5/24    23:31:18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221(1人次:18级鲍志树）【2019/5/18    23:33:34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5:301(1人次:18级杨斯涵)【2019/5/22     0:10:11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6b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:12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0(1人次:16级下提努尔)【2019/5/16     0:37:32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122（1人次:17级官婧怡)【2019/5/23    23:30:27 出】                   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217(1人次:15级周  梅)【2019/5/27    23:31:26 进】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424(1人次:17级杨丽美)【2019/5/17    23:30:18 进；</w:t>
      </w:r>
    </w:p>
    <w:p>
      <w:pPr>
        <w:ind w:firstLine="5670" w:firstLineChars="27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2019/5/18    23:38:35 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6c:228(1人次:17级赖澳华)【2019/5/23    23:30:40 出】</w:t>
      </w:r>
    </w:p>
    <w:p>
      <w:pPr>
        <w:ind w:firstLine="1470" w:firstLineChars="7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307(2人次:16级程嘉庆)【2019/5/17    23:39:06 进】</w:t>
      </w:r>
    </w:p>
    <w:p>
      <w:pPr>
        <w:ind w:firstLine="630" w:firstLineChars="3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16级洪  银)【2019/5/23     1:00:03 出】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406(1人次:17级张惠悯)【2019/5/24     0:35:14 出】</w:t>
      </w:r>
    </w:p>
    <w:p>
      <w:pPr>
        <w:ind w:firstLine="1680" w:firstLineChars="8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507(1人次:17级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吕建邑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)【2019/5/18    23:30:23 进】</w:t>
      </w:r>
    </w:p>
    <w:p>
      <w:pPr>
        <w:ind w:firstLine="2310" w:firstLineChars="11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:135(1人次:18级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)【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机电工程学院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0" w:firstLineChars="1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紫荆园A1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卢文斌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0:37:05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16级刘  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23:38:47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470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217（1人次:18级孟烨琼）【2019/5/21    23:31:06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（1人次:15级张惠玲）【2019/5/20     1:13:52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（1人次:17级詹  欣）【2019/5/18    23:41:15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238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（3人次:17级许鹏丽）【2019/5/17    23:45:08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3:58:48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17级杨小青） 【2019/5/18     0:09:20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23:45:18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17级肖丽君）【2019/5/22     2:26:02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紫荆园A7:219（1人次:15级谢  行）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3:51:49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冯行祥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3:44:01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赖全友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）【2019/5/20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23:56:40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0" w:firstLineChars="20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吴泽彬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    23:36:40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230（2人次:15级黄仁靖）【2019/5/23     1:35:48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15级王炳鑫）【2019/5/25     1:37:56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张志林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0:41:28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410" w:firstLineChars="2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级李斐然）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【2019/5/18     4:04:21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410" w:firstLineChars="2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级赖文铎）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    23:38:34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15级张  焕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23:35:32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>427（1人次:15级武强）【2019/5/20     1:32:25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630" w:firstLineChars="300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荷花苑8:624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(1人次:15级黄  瑶)【2019/5/2      2:06:19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资源与化工学院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陈小婷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23:33:10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5级林佩萍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3:40:39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420" w:firstLineChars="200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350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6级罗晓敏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）【2019/5/22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2100" w:firstLineChars="10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紫荆园A7: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杜兆龙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）【2019/5/16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6级邱明华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）【2019/5/15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23:30:32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ind w:firstLine="5670" w:firstLineChars="27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23:34:04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ind w:firstLine="5670" w:firstLineChars="27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林浩阳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>508(1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王芳榕)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23:47:14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5670" w:firstLineChars="2700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2019/5/27     2:51:23 进】  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512(1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张家坤)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525(2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田榜鑫)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23:31:18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15级纪培文)【2019/5/17    23:46:36 进；</w:t>
      </w:r>
    </w:p>
    <w:p>
      <w:pPr>
        <w:ind w:firstLine="5670" w:firstLineChars="27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2019/5/19    23:33:40 进】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/>
          <w:szCs w:val="21"/>
          <w:lang w:val="en-US" w:eastAsia="zh-CN"/>
        </w:rPr>
        <w:t>527(1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陈财栋)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23:46:36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/>
          <w:szCs w:val="21"/>
          <w:lang w:val="en-US" w:eastAsia="zh-CN"/>
        </w:rPr>
        <w:t>534(1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何春波)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23:30:02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536</w:t>
      </w:r>
      <w:r>
        <w:rPr>
          <w:rFonts w:hint="eastAsia" w:ascii="宋体" w:hAnsi="宋体"/>
          <w:szCs w:val="21"/>
          <w:lang w:val="en-US" w:eastAsia="zh-CN"/>
        </w:rPr>
        <w:t>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吴钰斌)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23:32:36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604</w:t>
      </w:r>
      <w:r>
        <w:rPr>
          <w:rFonts w:hint="eastAsia" w:ascii="宋体" w:hAnsi="宋体"/>
          <w:szCs w:val="21"/>
          <w:lang w:val="en-US" w:eastAsia="zh-CN"/>
        </w:rPr>
        <w:t>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陈俊勇)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23:43:03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605</w:t>
      </w:r>
      <w:r>
        <w:rPr>
          <w:rFonts w:hint="eastAsia" w:ascii="宋体" w:hAnsi="宋体"/>
          <w:szCs w:val="21"/>
          <w:lang w:val="en-US" w:eastAsia="zh-CN"/>
        </w:rPr>
        <w:t>(2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黄晖程)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23:42:51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17级赵若禹)【2019/5/21    23:30:12 进】</w:t>
      </w:r>
    </w:p>
    <w:p>
      <w:pPr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610</w:t>
      </w:r>
      <w:r>
        <w:rPr>
          <w:rFonts w:hint="eastAsia" w:ascii="宋体" w:hAnsi="宋体"/>
          <w:szCs w:val="21"/>
          <w:lang w:val="en-US" w:eastAsia="zh-CN"/>
        </w:rPr>
        <w:t>(1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黄泳涵)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ind w:firstLine="2310" w:firstLineChars="1100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>荷花苑6a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136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雷香园)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23:31:52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5670" w:firstLineChars="2700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23:44:16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  <w:lang w:val="en-US" w:eastAsia="zh-CN"/>
        </w:rPr>
        <w:t>荷花苑7a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 128(1人次:16级段安琪)【2019/5/26    23:30:18 进】</w:t>
      </w:r>
    </w:p>
    <w:p>
      <w:pPr>
        <w:ind w:firstLine="1890" w:firstLineChars="900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pStyle w:val="5"/>
        <w:jc w:val="left"/>
        <w:rPr>
          <w:rFonts w:hint="eastAsia" w:ascii="宋体" w:hAnsi="宋体" w:cs="宋体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建筑工程学院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412(1人次:15级郑群群)【2019/5/25    23:43:19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413(1人次:17级蔡剑水)【2019/5/18    23:50:36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422(3人次:17级严文壤)【2019/5/15    23:34:56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2019/5/25    23:30:51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蔡新旭)【2019/5/20    23:42:42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刘晓海)【2019/5/23    23:30:32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424(1人次:17级曾  俊)【2019/5/18     3:18:52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2019/5/18    23:46:16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425(2人次:15级叶文佳)【2019/5/19    23:44:47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  铖）【2019/5/22    23:50:41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427(1人次:15级汤茂华)【2019/5/25    23:31:56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430(1人次:15级谢幸成)【2019/5/15    23:31:05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508(2人次:17级杜良博）【2019/5/21    23:34:20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30" w:firstLineChars="2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张瑞杰)【2019/5/25    23:34:28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619(1人次:16级刘红红)【2019/5/23    23:31:45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6a:615(1人次:15级杨丽婷)【2019/5/18    23:32:57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621(2人次:15级陈珏如）【2019/5/18     3:52:34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30" w:firstLineChars="2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林慧婷）【2019/5/23     0:46:26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623(1人次:15级苏梦莹)【2019/5/17    23:49:26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625(2人次:17级王晓燕）【2019/5/25     0:17:57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30" w:firstLineChars="23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吴小妹）【2019/5/25     0:18:09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638(1人次:15级李佳慧)【2019/5/18     1:06:05 进】</w:t>
      </w:r>
    </w:p>
    <w:p>
      <w:pPr>
        <w:ind w:firstLine="1680" w:firstLineChars="8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海峡理工学院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荷花苑7b:4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01(1人次:17级梁  蕙)【2019/5/18     0:19:48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0" w:right="0" w:rightChars="0" w:hanging="2100" w:hangingChars="10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37(2人次:17级吴思仪)【2019/5/17    23:35:55 出；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410" w:firstLineChars="21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17级章晓婷）【2019/5/18    23:30:01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439(1人次:17级刘月婷)【2019/5/21     3:15:40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520(1人次:18级李  婧)【2019/5/17    23:34:13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606(1人次:18级薛宇蓉)【2019/5/23    23:30:29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615(1人次:17级林欣怡)【2019/5/15    23:32:04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617(1人次:18级陈丽娟)【2019/5/25    23:31:25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621(1人次:18级李晓繁）【2019/5/16    23:30:03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5b:613(1人次:15级张天成)【2019/5/19     0:45:00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2019/5/27    23:30:44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628(1人次:18级赖锦洲)【2019/5/17    23:54:05 出】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文化传播学院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129(1人次:16林婷婷)【2019/5/25    23:30:07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131(1人次:16蔡轩婷)【2019/5/19    23:31:52 进】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570" w:firstLineChars="1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218(1人次:17黄玲莲)【2019/5/18    23:30:11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221(1人次:17颜楠怡)【2019/5/25     2:54:01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229(1人次:15熊  宁)【2019/5/19    23:41:12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570" w:firstLineChars="1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336(1人次:15肖琳娴)【2019/5/22     1:06:01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570" w:firstLineChars="1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430(1人次:16邹明玉)【2019/5/18    23:31:23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荷花苑7a:312(1人次:18曾梦涵)【2019/5/19    23:34:48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570" w:firstLineChars="170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314(1人次:18杨诗彤)【2019/5/18     2:38:06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570" w:firstLineChars="17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318(1人次:15万淑敏)【2019/5/26    23:30:08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荷花苑5: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215(1人次:15罗  辑)【2019/5/18    23:31:48 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pStyle w:val="5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海外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408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级彭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景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级张梦圆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0:18:35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890" w:firstLineChars="9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314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级赵重阳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23:32:57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级李树崇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23:30:17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级王琪贵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23:30:40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级周微朗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23:33:58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23:36:08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23:39:49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23:36:20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级马天成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23:54:25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怡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23:30:31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342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【2019/5/16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23:44:49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级罗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1:08:34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级赵汉锋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23:33:08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级吴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帆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1:19:14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级张树峰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23:49:21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940" w:firstLineChars="14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422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级林一帆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23:32:53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级陈飞银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【2019/5/19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2:05:09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150" w:firstLineChars="15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15级刘  浪)【2019/5/23     1:09:19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荷花苑6a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szCs w:val="21"/>
          <w:lang w:val="en-US" w:eastAsia="zh-CN"/>
        </w:rPr>
        <w:t>127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级周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23:30:09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17级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张惠燕)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2019/5/25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23:34:45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级石莉莉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）【2019/5/23    23:32:36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级许惠玲)【2019/5/22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23:34:29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级陈小香)【2019/5/17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23:54:53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级卢钇涵）【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2019/5/19    23:48:11 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23:49:55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bCs/>
          <w:sz w:val="21"/>
          <w:szCs w:val="21"/>
        </w:rPr>
      </w:pPr>
    </w:p>
    <w:p>
      <w:pPr>
        <w:jc w:val="both"/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体育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与康养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4号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级张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【2019/5/24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23:31:11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/>
          <w:szCs w:val="21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3360" w:leftChars="1000" w:right="0" w:rightChars="0" w:hanging="1260" w:hangingChars="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荷花苑7a: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级吴丽君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2019/5/20     0:21:17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】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级徐晨玥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23:31:23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出】</w:t>
      </w:r>
    </w:p>
    <w:p>
      <w:pPr>
        <w:tabs>
          <w:tab w:val="left" w:pos="3114"/>
        </w:tabs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级李曼莹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23:57:49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tabs>
          <w:tab w:val="left" w:pos="3114"/>
        </w:tabs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级姚娉婷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23:30:49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tabs>
          <w:tab w:val="left" w:pos="3114"/>
        </w:tabs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级黄晓娟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2:10:27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="宋体" w:hAnsi="宋体"/>
          <w:bCs/>
          <w:sz w:val="21"/>
          <w:szCs w:val="21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教育与音乐学院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紫荆园A1: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级赵亚萍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0:05:47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张婷芳)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【2019/5/18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0:45:43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23:36:50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2019/5/28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4:12:49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15级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黄郑莉)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1:11:27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0:02:50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4:28:04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2019/5/27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1:28:30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534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林若薇）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【2019/5/21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3:55:29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830" w:firstLineChars="23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潘家乐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2019/5/23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1:24:01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left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536（1人次:16级庄琪琳)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【2019/5/27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3:34:56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1260" w:firstLineChars="600"/>
        <w:jc w:val="both"/>
        <w:textAlignment w:val="auto"/>
        <w:outlineLvl w:val="9"/>
        <w:rPr>
          <w:rFonts w:hint="default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539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黄仁洁)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1:02:05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5670" w:firstLineChars="27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2:47:53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548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柳雪莹)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【2019/5/19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3:33:25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552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施雨婷)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【2019/5/24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23:47:33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604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（1人次:1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涂舒柠)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【2019/5/20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2:31:21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336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752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人次: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吴燕丽)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【2019/5/25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0:10:21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310" w:firstLineChars="11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17级池  蕾）【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2019/5/28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0:02:38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进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2520" w:firstLineChars="1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495B"/>
    <w:rsid w:val="024B7DC8"/>
    <w:rsid w:val="030E0B67"/>
    <w:rsid w:val="03B25545"/>
    <w:rsid w:val="055244CB"/>
    <w:rsid w:val="08051686"/>
    <w:rsid w:val="0ADA6F72"/>
    <w:rsid w:val="0B9D3159"/>
    <w:rsid w:val="0D75760E"/>
    <w:rsid w:val="10695973"/>
    <w:rsid w:val="12056DC2"/>
    <w:rsid w:val="126A5E5C"/>
    <w:rsid w:val="13A32473"/>
    <w:rsid w:val="145543A1"/>
    <w:rsid w:val="1899246B"/>
    <w:rsid w:val="1A6A5379"/>
    <w:rsid w:val="1CA71B70"/>
    <w:rsid w:val="1CD03BA8"/>
    <w:rsid w:val="1E5678FD"/>
    <w:rsid w:val="20BF0C41"/>
    <w:rsid w:val="23857B52"/>
    <w:rsid w:val="25BE3ED6"/>
    <w:rsid w:val="260B30A3"/>
    <w:rsid w:val="2997364E"/>
    <w:rsid w:val="316B097B"/>
    <w:rsid w:val="319935FE"/>
    <w:rsid w:val="365D610E"/>
    <w:rsid w:val="3C2013FD"/>
    <w:rsid w:val="3EA32145"/>
    <w:rsid w:val="426232C8"/>
    <w:rsid w:val="46A22D52"/>
    <w:rsid w:val="49871B98"/>
    <w:rsid w:val="4ECA24DF"/>
    <w:rsid w:val="51D86031"/>
    <w:rsid w:val="55A53EF9"/>
    <w:rsid w:val="59495E4F"/>
    <w:rsid w:val="5E01701C"/>
    <w:rsid w:val="5E536EBF"/>
    <w:rsid w:val="5E922D5B"/>
    <w:rsid w:val="5FF80D76"/>
    <w:rsid w:val="6068677C"/>
    <w:rsid w:val="609C6290"/>
    <w:rsid w:val="612F7332"/>
    <w:rsid w:val="66333DAF"/>
    <w:rsid w:val="66A53EEA"/>
    <w:rsid w:val="67A2408A"/>
    <w:rsid w:val="68D1109D"/>
    <w:rsid w:val="691A60F2"/>
    <w:rsid w:val="6D0568E0"/>
    <w:rsid w:val="716D495B"/>
    <w:rsid w:val="716F182A"/>
    <w:rsid w:val="7223505C"/>
    <w:rsid w:val="73C15B41"/>
    <w:rsid w:val="75163857"/>
    <w:rsid w:val="759C3908"/>
    <w:rsid w:val="77832695"/>
    <w:rsid w:val="7C7B2BD2"/>
    <w:rsid w:val="7D1C5E84"/>
    <w:rsid w:val="7D464760"/>
    <w:rsid w:val="7D5A7042"/>
    <w:rsid w:val="7F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2019-03-11T09:47:00Z</dcterms:created>
  <dc:creator>自己</dc:creator>
  <cp:lastModifiedBy>想我了吗</cp:lastModifiedBy>
  <dcterms:modified xsi:type="dcterms:W3CDTF">2019-06-03T09:13:38Z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