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661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20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-20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学年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马克思主义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学院师德师风</w:t>
      </w:r>
    </w:p>
    <w:p w14:paraId="6742EA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考核结果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4303FE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534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 w:bidi="ar-SA"/>
        </w:rPr>
        <w:t>《三明学院教师师德师风考核办法（试行）》（明院委发〔2018〕45号）</w:t>
      </w:r>
      <w:r>
        <w:rPr>
          <w:rFonts w:hint="eastAsia" w:ascii="宋体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关于开展三明学院2023-2024学年师德师风考核的通知》（明学院人〔2025〕22号）等文件有关规定，学生测评、同事互评、教师自评等三部分测评分排序，经各党支部研究，推荐邹晓芟等5名同志为2024-2025学年马克思主义学院师德师风考核优秀等次，余佳樱等37名同志为合格等次，</w:t>
      </w:r>
      <w:r>
        <w:rPr>
          <w:rFonts w:ascii="宋体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vertAlign w:val="baseline"/>
        </w:rPr>
        <w:t>现予以公示，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vertAlign w:val="baseline"/>
        </w:rPr>
        <w:t>欢迎广大教职员工监督。</w:t>
      </w:r>
    </w:p>
    <w:p w14:paraId="1E0973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</w:p>
    <w:p w14:paraId="1954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公示时间：2025年7月21日--7月25日。</w:t>
      </w:r>
    </w:p>
    <w:p w14:paraId="6682E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受理电话：13666999525</w:t>
      </w:r>
    </w:p>
    <w:p w14:paraId="28AF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监督电话：8399682</w:t>
      </w:r>
    </w:p>
    <w:p w14:paraId="0F0F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1BB2A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88F78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马克思主义学院     </w:t>
      </w:r>
    </w:p>
    <w:p w14:paraId="707A9BBF"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right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sz w:val="32"/>
          <w:szCs w:val="32"/>
          <w:lang w:val="en-US" w:eastAsia="zh-CN"/>
        </w:rPr>
        <w:t xml:space="preserve">2025年7月21日    </w:t>
      </w:r>
    </w:p>
    <w:bookmarkEnd w:id="1"/>
    <w:p w14:paraId="7359747A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</w:p>
    <w:p w14:paraId="5759BE8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黑体" w:cs="黑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A0DA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黑体" w:cs="黑体"/>
          <w:lang w:eastAsia="zh-CN"/>
        </w:rPr>
      </w:pPr>
      <w:r>
        <w:rPr>
          <w:rFonts w:hint="eastAsia" w:ascii="宋体" w:hAnsi="宋体" w:eastAsia="黑体" w:cs="黑体"/>
          <w:lang w:eastAsia="zh-CN"/>
        </w:rPr>
        <w:t>附件：</w:t>
      </w:r>
    </w:p>
    <w:p w14:paraId="70FD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32"/>
          <w:szCs w:val="32"/>
          <w:lang w:eastAsia="zh-CN"/>
        </w:rPr>
        <w:t>20</w:t>
      </w:r>
      <w:r>
        <w:rPr>
          <w:rFonts w:hint="eastAsia" w:ascii="宋体" w:hAnsi="宋体" w:eastAsia="方正小标宋简体" w:cs="方正小标宋简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方正小标宋简体" w:cs="方正小标宋简体"/>
          <w:b w:val="0"/>
          <w:bCs w:val="0"/>
          <w:sz w:val="32"/>
          <w:szCs w:val="32"/>
          <w:lang w:eastAsia="zh-CN"/>
        </w:rPr>
        <w:t>-20</w:t>
      </w:r>
      <w:r>
        <w:rPr>
          <w:rFonts w:hint="eastAsia" w:ascii="宋体" w:hAnsi="宋体" w:eastAsia="方正小标宋简体" w:cs="方正小标宋简体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马克思主义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学院师德师风考核结果一览表</w:t>
      </w:r>
    </w:p>
    <w:p w14:paraId="06061F46">
      <w:pPr>
        <w:pStyle w:val="9"/>
        <w:jc w:val="right"/>
        <w:rPr>
          <w:rFonts w:hint="eastAsia" w:ascii="宋体" w:hAnsi="宋体"/>
          <w:sz w:val="21"/>
          <w:szCs w:val="21"/>
          <w:lang w:eastAsia="zh-CN"/>
        </w:rPr>
      </w:pPr>
    </w:p>
    <w:tbl>
      <w:tblPr>
        <w:tblStyle w:val="7"/>
        <w:tblW w:w="84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2569"/>
        <w:gridCol w:w="2569"/>
        <w:gridCol w:w="2569"/>
      </w:tblGrid>
      <w:tr w14:paraId="1C156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0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8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F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考核等次</w:t>
            </w:r>
          </w:p>
        </w:tc>
      </w:tr>
      <w:tr w14:paraId="706F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0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70B9A">
            <w:pPr>
              <w:jc w:val="center"/>
              <w:rPr>
                <w:rFonts w:hint="default" w:ascii="宋体" w:hAnsi="宋体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D5731">
            <w:pPr>
              <w:jc w:val="center"/>
              <w:rPr>
                <w:rFonts w:hint="default" w:ascii="宋体" w:hAnsi="宋体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邹晓芟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DE03B">
            <w:pPr>
              <w:jc w:val="center"/>
              <w:rPr>
                <w:rFonts w:hint="eastAsia" w:ascii="宋体" w:hAnsi="宋体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优秀</w:t>
            </w:r>
          </w:p>
        </w:tc>
      </w:tr>
      <w:tr w14:paraId="073EC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1666">
            <w:pPr>
              <w:jc w:val="center"/>
              <w:rPr>
                <w:rFonts w:hint="default" w:ascii="宋体" w:hAnsi="宋体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5DF92">
            <w:pPr>
              <w:jc w:val="center"/>
              <w:rPr>
                <w:rFonts w:hint="default" w:ascii="宋体" w:hAnsi="宋体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刘静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2FF2F">
            <w:pPr>
              <w:jc w:val="center"/>
              <w:rPr>
                <w:rFonts w:hint="default" w:ascii="宋体" w:hAnsi="宋体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优秀</w:t>
            </w:r>
          </w:p>
        </w:tc>
      </w:tr>
      <w:tr w14:paraId="5CA3E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8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AA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41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薛期灿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EF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优秀</w:t>
            </w:r>
          </w:p>
        </w:tc>
      </w:tr>
      <w:tr w14:paraId="236F5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9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D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E4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欧阳秀敏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6F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优秀</w:t>
            </w:r>
          </w:p>
        </w:tc>
      </w:tr>
      <w:tr w14:paraId="7C63A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C6F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3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AF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刘春明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F3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优秀</w:t>
            </w:r>
          </w:p>
        </w:tc>
      </w:tr>
      <w:tr w14:paraId="4E8E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31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3E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A7F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余佳樱</w:t>
            </w:r>
            <w:bookmarkEnd w:id="0"/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2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D72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66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B5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6A89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游丽艳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3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B83C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52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20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AA12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林清香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2B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9CF9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C2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56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FCB8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芦佩玉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8F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6D76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104D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9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A2C2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程义红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04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B795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537F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F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2025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陈丽斌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8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1E85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B96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63C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9A39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魏秀兰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E8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C03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6A2E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F4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DABC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石雪梅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4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43259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AB55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DA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CFB70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邓红霞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0A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4BC2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538D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AC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F354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王艳娜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71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1E8F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D77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8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第一党支部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6927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钟卫华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458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2C41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A41A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A0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BEC6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范连生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84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42799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71D5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5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840F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黄宝玖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8B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29C20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75B1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B5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06D3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孟庆鹤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35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678B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B2C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E60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EB60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高晓瑞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5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4A70F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490E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42A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5A93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许鹏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E5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DDE2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D358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03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FBDD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陈绍西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7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166E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7A54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0F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0D1AC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吴智灵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23B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E03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A50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60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3824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李霞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B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BDB1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0DB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8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755C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周瑾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2D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E4E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666B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8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B8D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赖鑫焘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75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4635D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289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C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034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许勋恩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CE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7AD6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1231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27E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第二党支部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73F0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康德衡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2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E24F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922D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2C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D762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崔占民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15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375B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5C8C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CC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98FC0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罗斯怡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C6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D20D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27E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0E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0F20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邓然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E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8F49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AF56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9A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A548B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陈根凤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3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414D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46A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37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1FB3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徐桂兰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3CE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E550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4E8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D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02E2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张璐璐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1E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6DF6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6047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A4B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03EA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叶元龙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1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B73E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5145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3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DBE4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李雅琪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03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EC4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BA83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E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B2AF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戴红宇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1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75775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9152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1EE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2443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叶丹青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F8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D0C9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CF27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DF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C6D0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杜香芹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84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B347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F1F9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EE39D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4413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侯锐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5B0B1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6C8B3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019C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66E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E1F7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曾祥明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F0DC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7E6D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47E8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8A7E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第三党支部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A662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胡凌鑫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6D66"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合格</w:t>
            </w:r>
          </w:p>
        </w:tc>
      </w:tr>
    </w:tbl>
    <w:p w14:paraId="3F8E63CB">
      <w:pPr>
        <w:tabs>
          <w:tab w:val="left" w:pos="4881"/>
        </w:tabs>
        <w:bidi w:val="0"/>
        <w:jc w:val="both"/>
        <w:rPr>
          <w:rFonts w:ascii="宋体" w:hAnsi="宋体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1"/>
          <w:szCs w:val="22"/>
          <w:lang w:val="en-US" w:eastAsia="zh-CN" w:bidi="ar-SA"/>
        </w:rPr>
        <w:t xml:space="preserve">                                                       </w:t>
      </w:r>
    </w:p>
    <w:p w14:paraId="6C49AD34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82FE20-2EBA-4F4F-AFD3-77EE6ACA8C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9B7896-6B3B-45D8-9227-3C715A6D56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13A955-4A6C-4A7A-917C-F5DE6E066EE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DB0CE7F-0079-42E7-B13A-3DA84A8E36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NlMmFhOWI4MDJhYWE5NWZkN2IxMTBmNjQ4MGQifQ=="/>
  </w:docVars>
  <w:rsids>
    <w:rsidRoot w:val="14996465"/>
    <w:rsid w:val="06F24EB6"/>
    <w:rsid w:val="0ABD1EA8"/>
    <w:rsid w:val="0C8F5F53"/>
    <w:rsid w:val="0E1A628F"/>
    <w:rsid w:val="0F0E1CC1"/>
    <w:rsid w:val="14996465"/>
    <w:rsid w:val="1CA37A28"/>
    <w:rsid w:val="1FDF56B7"/>
    <w:rsid w:val="24043910"/>
    <w:rsid w:val="24F671B0"/>
    <w:rsid w:val="39271051"/>
    <w:rsid w:val="3E097FD3"/>
    <w:rsid w:val="63A80D4A"/>
    <w:rsid w:val="698F6CBE"/>
    <w:rsid w:val="69A974F9"/>
    <w:rsid w:val="78451199"/>
    <w:rsid w:val="7D270B6B"/>
    <w:rsid w:val="7EE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cs="Times New Roman"/>
      <w:kern w:val="0"/>
      <w:sz w:val="20"/>
      <w:szCs w:val="20"/>
    </w:rPr>
  </w:style>
  <w:style w:type="paragraph" w:customStyle="1" w:styleId="9">
    <w:name w:val="新正文"/>
    <w:basedOn w:val="3"/>
    <w:next w:val="1"/>
    <w:qFormat/>
    <w:uiPriority w:val="0"/>
    <w:pPr>
      <w:ind w:firstLine="20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826</Characters>
  <Lines>0</Lines>
  <Paragraphs>0</Paragraphs>
  <TotalTime>24</TotalTime>
  <ScaleCrop>false</ScaleCrop>
  <LinksUpToDate>false</LinksUpToDate>
  <CharactersWithSpaces>944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2023-09-12T04:49:00Z</dcterms:created>
  <dc:creator>木子李</dc:creator>
  <cp:lastModifiedBy>张璐璐</cp:lastModifiedBy>
  <cp:lastPrinted>2024-08-28T07:26:00Z</cp:lastPrinted>
  <dcterms:modified xsi:type="dcterms:W3CDTF">2025-07-21T07:47:23Z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0CFF505755BC426E8931D65F90DA7242_13</vt:lpwstr>
  </property>
  <property fmtid="{D5CDD505-2E9C-101B-9397-08002B2CF9AE}" pid="4" name="KSOTemplateDocerSaveRecord">
    <vt:lpwstr>eyJoZGlkIjoiMWM2ZDU3ZmFkZGJkMzY1YzAxOGZiMTdmNWI4ZmU5ODMiLCJ1c2VySWQiOiIzNzQxNjQwOTMifQ==</vt:lpwstr>
  </property>
</Properties>
</file>