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Style w:val="8"/>
          <w:rFonts w:hint="eastAsia"/>
          <w:sz w:val="32"/>
          <w:szCs w:val="32"/>
          <w:lang w:val="en-US" w:eastAsia="zh-CN"/>
        </w:rPr>
      </w:pPr>
      <w:bookmarkStart w:id="0" w:name="_GoBack"/>
      <w:r>
        <w:rPr>
          <w:rStyle w:val="8"/>
          <w:rFonts w:hint="eastAsia"/>
          <w:sz w:val="32"/>
          <w:szCs w:val="32"/>
          <w:lang w:val="en-US" w:eastAsia="zh-CN"/>
        </w:rPr>
        <w:t>低值品系统录入及打印建账（入库）单</w:t>
      </w:r>
    </w:p>
    <w:bookmarkEnd w:id="0"/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一、系统登录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1.在三明学院官网首页登录统一门户，常用应用——资产管理，点击进入资产管理平台。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7960" cy="2675890"/>
            <wp:effectExtent l="0" t="0" r="889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080" w:firstLineChars="1700"/>
        <w:jc w:val="both"/>
        <w:textAlignment w:val="auto"/>
        <w:outlineLvl w:val="1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outlineLvl w:val="1"/>
        <w:rPr>
          <w:sz w:val="24"/>
          <w:szCs w:val="24"/>
        </w:rPr>
      </w:pPr>
      <w:r>
        <w:drawing>
          <wp:inline distT="0" distB="0" distL="114300" distR="114300">
            <wp:extent cx="5271135" cy="2552065"/>
            <wp:effectExtent l="0" t="0" r="5715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图2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2.选择不同资产的系统：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点击左边的“资产管理”</w:t>
      </w:r>
      <w:r>
        <w:rPr>
          <w:rFonts w:hint="eastAsia"/>
          <w:sz w:val="24"/>
          <w:szCs w:val="24"/>
          <w:lang w:val="en-US" w:eastAsia="zh-CN"/>
        </w:rPr>
        <w:t>模块，进入固定资产的管理系统；</w:t>
      </w:r>
      <w:r>
        <w:rPr>
          <w:rFonts w:hint="eastAsia"/>
          <w:sz w:val="24"/>
          <w:szCs w:val="24"/>
          <w:lang w:eastAsia="zh-CN"/>
        </w:rPr>
        <w:t>点击右边的“低值耐用”</w:t>
      </w:r>
      <w:r>
        <w:rPr>
          <w:rFonts w:hint="eastAsia"/>
          <w:sz w:val="24"/>
          <w:szCs w:val="24"/>
          <w:lang w:val="en-US" w:eastAsia="zh-CN"/>
        </w:rPr>
        <w:t>模块，进入低值品的管理系统。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一般单价1000元及以上的入固定资产，1000元以下的录低值耐用品。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6055" cy="3370580"/>
            <wp:effectExtent l="0" t="0" r="10795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为实现电子签名流程，首次登录请点击右上角自己的姓名底下的“个人信息”，上传个人签名扫描图片，这样生成的建账单无需再手签。具体上传步骤见手册1。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00015" cy="2626995"/>
            <wp:effectExtent l="0" t="0" r="635" b="1905"/>
            <wp:docPr id="8" name="图片 8" descr="低值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低值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录入低值品时，请点击“耐用品管理”，出现的左侧单位信息树中选择对应的子单位，请选到末级单位（选择单位的说明同手册1第10页的说明），再点击右侧上面的“验收单增加”。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选择入库的库房单位时请注意：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u w:val="single"/>
          <w:lang w:val="en-US" w:eastAsia="zh-CN"/>
        </w:rPr>
        <w:t>1开头或者2开头的三位数字编码的单位名称的库（例：101党政办或者211教育与音乐学院）底下的子库房</w:t>
      </w:r>
      <w:r>
        <w:rPr>
          <w:rFonts w:hint="eastAsia"/>
          <w:color w:val="FF0000"/>
          <w:sz w:val="24"/>
          <w:szCs w:val="24"/>
          <w:lang w:val="en-US" w:eastAsia="zh-CN"/>
        </w:rPr>
        <w:t>是日常采购资产入库使用的单位库；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u w:val="single"/>
          <w:lang w:val="en-US" w:eastAsia="zh-CN"/>
        </w:rPr>
        <w:t>56开头的4位数字编码的单位名称的库（例：5601党政办公室）</w:t>
      </w:r>
      <w:r>
        <w:rPr>
          <w:rFonts w:hint="eastAsia"/>
          <w:color w:val="FF0000"/>
          <w:sz w:val="24"/>
          <w:szCs w:val="24"/>
          <w:lang w:val="en-US" w:eastAsia="zh-CN"/>
        </w:rPr>
        <w:t>是只用于录入向学校教育发展基金会捐赠的、由各二级单位使用保管的捐赠资产；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u w:val="single"/>
          <w:lang w:val="en-US" w:eastAsia="zh-CN"/>
        </w:rPr>
        <w:t>57开头的4位数字编码的单位名称的库（例：5701校工会）</w:t>
      </w:r>
      <w:r>
        <w:rPr>
          <w:rFonts w:hint="eastAsia"/>
          <w:color w:val="FF0000"/>
          <w:sz w:val="24"/>
          <w:szCs w:val="24"/>
          <w:lang w:val="en-US" w:eastAsia="zh-CN"/>
        </w:rPr>
        <w:t>是只用于录入使用工会经费采购的资产，因为工会经费采购的资产需要单独审计；</w:t>
      </w:r>
    </w:p>
    <w:p>
      <w:pPr>
        <w:numPr>
          <w:numId w:val="0"/>
        </w:numPr>
        <w:ind w:firstLine="48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录入在56和57开头的4位数字编码的单位库中的资产，在部门、院系管理员审核通过后，需要先经工会、基金会审核通过，才会到国资处（即归口）审核。</w:t>
      </w:r>
    </w:p>
    <w:p>
      <w:pPr>
        <w:rPr>
          <w:rFonts w:hint="eastAsia" w:eastAsia="宋体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1218565</wp:posOffset>
                </wp:positionV>
                <wp:extent cx="1084580" cy="495300"/>
                <wp:effectExtent l="1869440" t="764540" r="17780" b="16510"/>
                <wp:wrapNone/>
                <wp:docPr id="17" name="圆角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495300"/>
                        </a:xfrm>
                        <a:prstGeom prst="wedgeRoundRectCallout">
                          <a:avLst>
                            <a:gd name="adj1" fmla="val -217974"/>
                            <a:gd name="adj2" fmla="val -198974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点击进入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74.9pt;margin-top:95.95pt;height:39pt;width:85.4pt;z-index:251660288;v-text-anchor:middle;mso-width-relative:page;mso-height-relative:page;" fillcolor="#FF0000" filled="t" stroked="t" coordsize="21600,21600" o:gfxdata="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C75f2W2QAAAAsB&#10;AAAPAAAAAAAAAAEAIAAAACIAAABkcnMvZG93bnJldi54bWxQSwECFAAUAAAACACHTuJAHA42XMUC&#10;AACXBQAADgAAAAAAAAABACAAAAAoAQAAZHJzL2Uyb0RvYy54bWxQSwUGAAAAAAYABgBZAQAAXwYA&#10;AAAA&#10;" adj="-36282,-32178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点击进入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673090" cy="3348990"/>
            <wp:effectExtent l="0" t="0" r="3810" b="38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1"/>
          <w:lang w:eastAsia="zh-CN"/>
        </w:rPr>
      </w:pPr>
    </w:p>
    <w:p>
      <w:pPr>
        <w:rPr>
          <w:rFonts w:hint="eastAsia" w:eastAsia="宋体"/>
          <w:sz w:val="21"/>
          <w:lang w:eastAsia="zh-CN"/>
        </w:rPr>
      </w:pPr>
    </w:p>
    <w:p>
      <w:pPr>
        <w:rPr>
          <w:rFonts w:hint="eastAsia" w:eastAsia="宋体"/>
          <w:sz w:val="21"/>
          <w:lang w:eastAsia="zh-CN"/>
        </w:rPr>
      </w:pPr>
    </w:p>
    <w:p>
      <w:pPr>
        <w:rPr>
          <w:rFonts w:hint="eastAsia" w:eastAsia="宋体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1685290</wp:posOffset>
                </wp:positionV>
                <wp:extent cx="1084580" cy="495300"/>
                <wp:effectExtent l="6350" t="1198245" r="13970" b="20955"/>
                <wp:wrapNone/>
                <wp:docPr id="19" name="圆角矩形标注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495300"/>
                        </a:xfrm>
                        <a:prstGeom prst="wedgeRoundRectCallout">
                          <a:avLst>
                            <a:gd name="adj1" fmla="val -13348"/>
                            <a:gd name="adj2" fmla="val -281666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点击进入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78.65pt;margin-top:132.7pt;height:39pt;width:85.4pt;z-index:251661312;v-text-anchor:middle;mso-width-relative:page;mso-height-relative:page;" fillcolor="#FF0000" filled="t" stroked="t" coordsize="21600,21600" o:gfxdata="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PbP1BrZAAAACwEA&#10;AA8AAAAAAAAAAQAgAAAAIgAAAGRycy9kb3ducmV2LnhtbFBLAQIUABQAAAAIAIdO4kCBCr7nxAIA&#10;AJYFAAAOAAAAAAAAAAEAIAAAACgBAABkcnMvZTJvRG9jLnhtbFBLBQYAAAAABgAGAFkBAABeBgAA&#10;AAA=&#10;" adj="7917,-50040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点击进入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161405" cy="3039110"/>
            <wp:effectExtent l="0" t="0" r="10795" b="889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1405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低值耐用模块和固定资产管理模块不同的是，固定资产管理模块有区分“领用人建账”和“管理员建账”入口，低值耐用模块只有“管理员建账”的入口，一般老师（或经办人）也是从“管理员建账”的入口进行低值品的建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eastAsia="宋体"/>
          <w:sz w:val="21"/>
          <w:lang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一般老师（或经办人）完成低值品建账后，保存提交后，先由各部门、院系的资产管理员审核，审核通过后到国资处审核。</w:t>
      </w:r>
    </w:p>
    <w:p>
      <w:pPr>
        <w:rPr>
          <w:rFonts w:hint="eastAsia" w:eastAsia="宋体"/>
          <w:sz w:val="21"/>
          <w:lang w:eastAsia="zh-CN"/>
        </w:rPr>
      </w:pPr>
    </w:p>
    <w:p>
      <w:pPr>
        <w:numPr>
          <w:ilvl w:val="0"/>
          <w:numId w:val="0"/>
        </w:numPr>
        <w:ind w:leftChars="0"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五、填写验收单，先填写耐用品名称，再在分类代码中点击选择进入分类代码选择界面，选择正确的分类代码进入下一下，如下图：</w:t>
      </w:r>
    </w:p>
    <w:p>
      <w:pPr>
        <w:numPr>
          <w:ilvl w:val="0"/>
          <w:numId w:val="0"/>
        </w:numPr>
        <w:ind w:leftChars="0"/>
        <w:rPr>
          <w:rFonts w:hint="eastAsia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1822450</wp:posOffset>
                </wp:positionV>
                <wp:extent cx="1084580" cy="495300"/>
                <wp:effectExtent l="6350" t="903605" r="13970" b="10795"/>
                <wp:wrapNone/>
                <wp:docPr id="20" name="圆角矩形标注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495300"/>
                        </a:xfrm>
                        <a:prstGeom prst="wedgeRoundRectCallout">
                          <a:avLst>
                            <a:gd name="adj1" fmla="val -4566"/>
                            <a:gd name="adj2" fmla="val -223974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点击进入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80.15pt;margin-top:143.5pt;height:39pt;width:85.4pt;z-index:251662336;v-text-anchor:middle;mso-width-relative:page;mso-height-relative:page;" fillcolor="#FF0000" filled="t" stroked="t" coordsize="21600,21600" o:gfxdata="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JuiVMHbAAAA&#10;CwEAAA8AAAAAAAAAAQAgAAAAIgAAAGRycy9kb3ducmV2LnhtbFBLAQIUABQAAAAIAIdO4kA796cM&#10;xQIAAJUFAAAOAAAAAAAAAAEAIAAAACoBAABkcnMvZTJvRG9jLnhtbFBLBQYAAAAABgAGAFkBAABh&#10;BgAAAAA=&#10;" adj="9814,-37578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点击进入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871845" cy="2302510"/>
            <wp:effectExtent l="0" t="0" r="14605" b="25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先选择管理单位再点击验收单增加；管理单位管理单位必须选到末级，应根据使用人、购买人或保管人进行选择。</w:t>
      </w:r>
    </w:p>
    <w:p>
      <w:pPr>
        <w:numPr>
          <w:ilvl w:val="0"/>
          <w:numId w:val="0"/>
        </w:numPr>
        <w:ind w:leftChars="0"/>
        <w:rPr>
          <w:rFonts w:hint="eastAsia"/>
          <w:sz w:val="21"/>
          <w:lang w:eastAsia="zh-CN"/>
        </w:rPr>
      </w:pPr>
      <w:r>
        <w:drawing>
          <wp:inline distT="0" distB="0" distL="114300" distR="114300">
            <wp:extent cx="6119495" cy="2967990"/>
            <wp:effectExtent l="0" t="0" r="14605" b="381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填写验收单信息，保存进入详细信息填写。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554990</wp:posOffset>
                </wp:positionV>
                <wp:extent cx="1084580" cy="495300"/>
                <wp:effectExtent l="1043940" t="6350" r="24130" b="12700"/>
                <wp:wrapNone/>
                <wp:docPr id="24" name="圆角矩形标注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495300"/>
                        </a:xfrm>
                        <a:prstGeom prst="wedgeRoundRectCallout">
                          <a:avLst>
                            <a:gd name="adj1" fmla="val -141569"/>
                            <a:gd name="adj2" fmla="val -4743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请选择此项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57.15pt;margin-top:43.7pt;height:39pt;width:85.4pt;z-index:251664384;v-text-anchor:middle;mso-width-relative:page;mso-height-relative:page;" fillcolor="#FF0000" filled="t" stroked="t" coordsize="21600,21600" o:gfxdata="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EXPVqPYAAAACgEA&#10;AA8AAAAAAAAAAQAgAAAAIgAAAGRycy9kb3ducmV2LnhtbFBLAQIUABQAAAAIAIdO4kCbfgKixQIA&#10;AJUFAAAOAAAAAAAAAAEAIAAAACcBAABkcnMvZTJvRG9jLnhtbFBLBQYAAAAABgAGAFkBAABeBgAA&#10;AAA=&#10;" adj="-19779,9776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请选择此项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1421765</wp:posOffset>
                </wp:positionV>
                <wp:extent cx="1084580" cy="495300"/>
                <wp:effectExtent l="6350" t="6350" r="1195070" b="260350"/>
                <wp:wrapNone/>
                <wp:docPr id="23" name="圆角矩形标注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495300"/>
                        </a:xfrm>
                        <a:prstGeom prst="wedgeRoundRectCallout">
                          <a:avLst>
                            <a:gd name="adj1" fmla="val 155269"/>
                            <a:gd name="adj2" fmla="val 97179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点击进入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36.65pt;margin-top:111.95pt;height:39pt;width:85.4pt;z-index:251663360;v-text-anchor:middle;mso-width-relative:page;mso-height-relative:page;" fillcolor="#FF0000" filled="t" stroked="t" coordsize="21600,21600" o:gfxdata="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Fwn8X7dAAAA&#10;CwEAAA8AAAAAAAAAAQAgAAAAIgAAAGRycy9kb3ducmV2LnhtbFBLAQIUABQAAAAIAIdO4kCXhInU&#10;wwIAAJQFAAAOAAAAAAAAAAEAIAAAACwBAABkcnMvZTJvRG9jLnhtbFBLBQYAAAAABgAGAFkBAABh&#10;BgAAAAA=&#10;" adj="44338,31791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点击进入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556885" cy="2613660"/>
            <wp:effectExtent l="0" t="0" r="5715" b="1524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688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点击“选择”上传图片，上传图片时，请选择验收实图。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-823595</wp:posOffset>
                </wp:positionH>
                <wp:positionV relativeFrom="paragraph">
                  <wp:posOffset>1461770</wp:posOffset>
                </wp:positionV>
                <wp:extent cx="2360930" cy="514985"/>
                <wp:effectExtent l="6350" t="6350" r="2052320" b="12065"/>
                <wp:wrapNone/>
                <wp:docPr id="2" name="圆角矩形标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930" cy="514985"/>
                        </a:xfrm>
                        <a:prstGeom prst="wedgeRoundRectCallout">
                          <a:avLst>
                            <a:gd name="adj1" fmla="val 134776"/>
                            <a:gd name="adj2" fmla="val -32614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填写使用人、部门和存放地点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-64.85pt;margin-top:115.1pt;height:40.55pt;width:185.9pt;z-index:251673600;v-text-anchor:middle;mso-width-relative:page;mso-height-relative:page;" fillcolor="#FF0000" filled="t" stroked="t" coordsize="21600,21600" o:gfxdata="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BEFMh/aAAAA&#10;DAEAAA8AAAAAAAAAAQAgAAAAIgAAAGRycy9kb3ducmV2LnhtbFBLAQIUABQAAAAIAIdO4kCzP2Z4&#10;xgIAAJMFAAAOAAAAAAAAAAEAIAAAACkBAABkcnMvZTJvRG9jLnhtbFBLBQYAAAAABgAGAFkBAABh&#10;BgAAAAA=&#10;" adj="39912,3755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填写使用人、部门和存放地点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461645</wp:posOffset>
                </wp:positionV>
                <wp:extent cx="1084580" cy="523875"/>
                <wp:effectExtent l="6350" t="6350" r="1671320" b="22225"/>
                <wp:wrapNone/>
                <wp:docPr id="28" name="圆角矩形标注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523875"/>
                        </a:xfrm>
                        <a:prstGeom prst="wedgeRoundRectCallout">
                          <a:avLst>
                            <a:gd name="adj1" fmla="val 199180"/>
                            <a:gd name="adj2" fmla="val 9878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点击进入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95.4pt;margin-top:36.35pt;height:41.25pt;width:85.4pt;z-index:251665408;v-text-anchor:middle;mso-width-relative:page;mso-height-relative:page;" fillcolor="#FF0000" filled="t" stroked="t" coordsize="21600,21600" o:gfxdata="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OlI5ctoAAAAK&#10;AQAADwAAAAAAAAABACAAAAAiAAAAZHJzL2Rvd25yZXYueG1sUEsBAhQAFAAAAAgAh07iQNKt2LrF&#10;AgAAkwUAAA4AAAAAAAAAAQAgAAAAKQEAAGRycy9lMm9Eb2MueG1sUEsFBgAAAAAGAAYAWQEAAGAG&#10;AAAAAA==&#10;" adj="53823,12934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点击进入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674995" cy="1975485"/>
            <wp:effectExtent l="0" t="0" r="1905" b="5715"/>
            <wp:docPr id="26" name="图片 26" descr="1725349063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253490639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337820</wp:posOffset>
                </wp:positionV>
                <wp:extent cx="1636395" cy="514350"/>
                <wp:effectExtent l="942975" t="6350" r="11430" b="260350"/>
                <wp:wrapNone/>
                <wp:docPr id="29" name="圆角矩形标注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395" cy="514350"/>
                        </a:xfrm>
                        <a:prstGeom prst="wedgeRoundRectCallout">
                          <a:avLst>
                            <a:gd name="adj1" fmla="val -104675"/>
                            <a:gd name="adj2" fmla="val 92962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批量赋值填写界面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33.65pt;margin-top:26.6pt;height:40.5pt;width:128.85pt;z-index:251666432;v-text-anchor:middle;mso-width-relative:page;mso-height-relative:page;" fillcolor="#FF0000" filled="t" stroked="t" coordsize="21600,21600" o:gfxdata="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AS/Qdh2AAAAAoB&#10;AAAPAAAAAAAAAAEAIAAAACIAAABkcnMvZG93bnJldi54bWxQSwECFAAUAAAACACHTuJAv7d7f8YC&#10;AACVBQAADgAAAAAAAAABACAAAAAnAQAAZHJzL2Uyb0RvYy54bWxQSwUGAAAAAAYABgBZAQAAXwYA&#10;AAAA&#10;" adj="-11810,30880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批量赋值填写界面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4029075" cy="4147185"/>
            <wp:effectExtent l="0" t="0" r="9525" b="5715"/>
            <wp:docPr id="25" name="图片 25" descr="1725349018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253490187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当物品数量大时，可使用批量赋值进行卡片信息填写，点击“批量赋值”进入赋值界面，填写卡片信息并保存。批量赋值应是信息一致的条件下使用。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六、卡片信息填写完整后，点击“保存”，保存成功后再点击提交，如下图：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2406650</wp:posOffset>
                </wp:positionH>
                <wp:positionV relativeFrom="paragraph">
                  <wp:posOffset>900430</wp:posOffset>
                </wp:positionV>
                <wp:extent cx="1490345" cy="438150"/>
                <wp:effectExtent l="6350" t="440055" r="998855" b="17145"/>
                <wp:wrapNone/>
                <wp:docPr id="32" name="圆角矩形标注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345" cy="438150"/>
                        </a:xfrm>
                        <a:prstGeom prst="wedgeRoundRectCallout">
                          <a:avLst>
                            <a:gd name="adj1" fmla="val 112547"/>
                            <a:gd name="adj2" fmla="val -146086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保存成功后提交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89.5pt;margin-top:70.9pt;height:34.5pt;width:117.35pt;z-index:251668480;v-text-anchor:middle;mso-width-relative:page;mso-height-relative:page;" fillcolor="#FF0000" filled="t" stroked="t" coordsize="21600,21600" o:gfxdata="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jCI6X9oA&#10;AAALAQAADwAAAAAAAAABACAAAAAiAAAAZHJzL2Rvd25yZXYueG1sUEsBAhQAFAAAAAgAh07iQAHp&#10;DE/IAgAAlgUAAA4AAAAAAAAAAQAgAAAAKQEAAGRycy9lMm9Eb2MueG1sUEsFBgAAAAAGAAYAWQEA&#10;AGMGAAAAAA==&#10;" adj="35110,-20755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保存成功后提交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2391410</wp:posOffset>
                </wp:positionH>
                <wp:positionV relativeFrom="paragraph">
                  <wp:posOffset>-299720</wp:posOffset>
                </wp:positionV>
                <wp:extent cx="1084580" cy="438150"/>
                <wp:effectExtent l="6350" t="6350" r="1099820" b="260350"/>
                <wp:wrapNone/>
                <wp:docPr id="31" name="圆角矩形标注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438150"/>
                        </a:xfrm>
                        <a:prstGeom prst="wedgeRoundRectCallout">
                          <a:avLst>
                            <a:gd name="adj1" fmla="val 145725"/>
                            <a:gd name="adj2" fmla="val 103043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点击保存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88.3pt;margin-top:-23.6pt;height:34.5pt;width:85.4pt;z-index:251667456;v-text-anchor:middle;mso-width-relative:page;mso-height-relative:page;" fillcolor="#FF0000" filled="t" stroked="t" coordsize="21600,21600" o:gfxdata="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AZz9Y31wAAAAoBAAAPAAAA&#10;AAAAAAEAIAAAACIAAABkcnMvZG93bnJldi54bWxQSwECFAAUAAAACACHTuJAUWXyosECAACVBQAA&#10;DgAAAAAAAAABACAAAAAmAQAAZHJzL2Uyb0RvYy54bWxQSwUGAAAAAAYABgBZAQAAWQYAAAAA&#10;" adj="42277,33057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点击保存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394960" cy="2616835"/>
            <wp:effectExtent l="0" t="0" r="15240" b="1206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七、待国资处审核通过后，进入主界面中点击“查询”，进入查询界面，选择验收单的时间段，点击进入，找到对应的验收单并勾选，然后选择“打印预览”，逐份打印。也可选择“打印列表”同时多份打印。</w:t>
      </w:r>
    </w:p>
    <w:p>
      <w:pPr>
        <w:numPr>
          <w:ilvl w:val="0"/>
          <w:numId w:val="0"/>
        </w:numPr>
        <w:ind w:leftChars="0"/>
        <w:rPr>
          <w:rFonts w:hint="eastAsia"/>
          <w:sz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1649095</wp:posOffset>
                </wp:positionV>
                <wp:extent cx="1490345" cy="438150"/>
                <wp:effectExtent l="6350" t="372110" r="84455" b="8890"/>
                <wp:wrapNone/>
                <wp:docPr id="36" name="圆角矩形标注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345" cy="438150"/>
                        </a:xfrm>
                        <a:prstGeom prst="wedgeRoundRectCallout">
                          <a:avLst>
                            <a:gd name="adj1" fmla="val 52726"/>
                            <a:gd name="adj2" fmla="val -130289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选择时间，确定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43.55pt;margin-top:129.85pt;height:34.5pt;width:117.35pt;z-index:251670528;v-text-anchor:middle;mso-width-relative:page;mso-height-relative:page;" fillcolor="#FF0000" filled="t" stroked="t" coordsize="21600,21600" o:gfxdata="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ASPJOg2QAA&#10;AAsBAAAPAAAAAAAAAAEAIAAAACIAAABkcnMvZG93bnJldi54bWxQSwECFAAUAAAACACHTuJAtozx&#10;O8gCAACVBQAADgAAAAAAAAABACAAAAAoAQAAZHJzL2Uyb0RvYy54bWxQSwUGAAAAAAYABgBZAQAA&#10;YgYAAAAA&#10;" adj="22189,-17342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选择时间，确定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925195</wp:posOffset>
                </wp:positionV>
                <wp:extent cx="1084580" cy="438150"/>
                <wp:effectExtent l="6350" t="486410" r="890270" b="8890"/>
                <wp:wrapNone/>
                <wp:docPr id="35" name="圆角矩形标注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438150"/>
                        </a:xfrm>
                        <a:prstGeom prst="wedgeRoundRectCallout">
                          <a:avLst>
                            <a:gd name="adj1" fmla="val 126580"/>
                            <a:gd name="adj2" fmla="val -155797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点击查询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7.3pt;margin-top:72.85pt;height:34.5pt;width:85.4pt;z-index:251669504;v-text-anchor:middle;mso-width-relative:page;mso-height-relative:page;" fillcolor="#FF0000" filled="t" stroked="t" coordsize="21600,21600" o:gfxdata="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A63+Po2AAAAAoB&#10;AAAPAAAAAAAAAAEAIAAAACIAAABkcnMvZG93bnJldi54bWxQSwECFAAUAAAACACHTuJAe3ioa8YC&#10;AACWBQAADgAAAAAAAAABACAAAAAnAQAAZHJzL2Uyb0RvYy54bWxQSwUGAAAAAAYABgBZAQAAXwYA&#10;AAAA&#10;" adj="38141,-22852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点击查询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drawing>
          <wp:inline distT="0" distB="0" distL="114300" distR="114300">
            <wp:extent cx="5273675" cy="2282190"/>
            <wp:effectExtent l="0" t="0" r="3175" b="3810"/>
            <wp:docPr id="34" name="图片 34" descr="1725349674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7253496743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1672590</wp:posOffset>
                </wp:positionV>
                <wp:extent cx="1560195" cy="438150"/>
                <wp:effectExtent l="6350" t="941070" r="1329055" b="11430"/>
                <wp:wrapNone/>
                <wp:docPr id="38" name="圆角矩形标注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195" cy="438150"/>
                        </a:xfrm>
                        <a:prstGeom prst="wedgeRoundRectCallout">
                          <a:avLst>
                            <a:gd name="adj1" fmla="val 132201"/>
                            <a:gd name="adj2" fmla="val -258550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3.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点击“打印预览”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17.5pt;margin-top:131.7pt;height:34.5pt;width:122.85pt;z-index:251671552;v-text-anchor:middle;mso-width-relative:page;mso-height-relative:page;" fillcolor="#FF0000" filled="t" stroked="t" coordsize="21600,21600" o:gfxdata="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DazYFz&#10;3AAAAAsBAAAPAAAAAAAAAAEAIAAAACIAAABkcnMvZG93bnJldi54bWxQSwECFAAUAAAACACHTuJA&#10;0Klot8gCAACWBQAADgAAAAAAAAABACAAAAArAQAAZHJzL2Uyb0RvYy54bWxQSwUGAAAAAAYABgBZ&#10;AQAAZQYAAAAA&#10;" adj="39355,-45047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3.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点击“打印预览”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drawing>
          <wp:inline distT="0" distB="0" distL="114300" distR="114300">
            <wp:extent cx="5271135" cy="2640330"/>
            <wp:effectExtent l="0" t="0" r="5715" b="7620"/>
            <wp:docPr id="37" name="图片 37" descr="1725349759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7253497599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1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1703070</wp:posOffset>
                </wp:positionV>
                <wp:extent cx="1560195" cy="438150"/>
                <wp:effectExtent l="6350" t="941070" r="1329055" b="11430"/>
                <wp:wrapNone/>
                <wp:docPr id="40" name="圆角矩形标注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195" cy="438150"/>
                        </a:xfrm>
                        <a:prstGeom prst="wedgeRoundRectCallout">
                          <a:avLst>
                            <a:gd name="adj1" fmla="val 132201"/>
                            <a:gd name="adj2" fmla="val -258550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点击“打印列表”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45.9pt;margin-top:134.1pt;height:34.5pt;width:122.85pt;z-index:251672576;v-text-anchor:middle;mso-width-relative:page;mso-height-relative:page;" fillcolor="#FF0000" filled="t" stroked="t" coordsize="21600,21600" o:gfxdata="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H7wB3Pc&#10;AAAACwEAAA8AAAAAAAAAAQAgAAAAIgAAAGRycy9kb3ducmV2LnhtbFBLAQIUABQAAAAIAIdO4kCE&#10;1We0xwIAAJYFAAAOAAAAAAAAAAEAIAAAACsBAABkcnMvZTJvRG9jLnhtbFBLBQYAAAAABgAGAFkB&#10;AABkBgAAAAA=&#10;" adj="39355,-45047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点击“打印列表”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52720" cy="2239645"/>
            <wp:effectExtent l="0" t="0" r="5080" b="825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有上传个人签名扫描照片的，在生成的建账单里会有相应的个人电子签名，打印的纸质建账单则无需再进行手签。由于系统还在试运行阶段，如果已上传个人签名扫描照片，却未显示在建账单上的，可向本院、部资产管理员反馈问题，可先打印出纸质建账单手签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最后持签字完成的纸质建账单和发票等材料到财务处办理报账手续。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7AF2F4"/>
    <w:multiLevelType w:val="singleLevel"/>
    <w:tmpl w:val="1D7AF2F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VhMjliOTYzZmI3N2IxMzA3MzVkMzQxNzdjNTA5MjcifQ=="/>
  </w:docVars>
  <w:rsids>
    <w:rsidRoot w:val="2F696733"/>
    <w:rsid w:val="00570598"/>
    <w:rsid w:val="010B11E7"/>
    <w:rsid w:val="04A832A1"/>
    <w:rsid w:val="05704F2F"/>
    <w:rsid w:val="06603B22"/>
    <w:rsid w:val="09343894"/>
    <w:rsid w:val="0BF90121"/>
    <w:rsid w:val="0D0B6E5A"/>
    <w:rsid w:val="0E103B7F"/>
    <w:rsid w:val="0E1B53CF"/>
    <w:rsid w:val="165136B0"/>
    <w:rsid w:val="1AF2125E"/>
    <w:rsid w:val="1F3B4492"/>
    <w:rsid w:val="21CA41B2"/>
    <w:rsid w:val="21E56D37"/>
    <w:rsid w:val="23C532A9"/>
    <w:rsid w:val="2907656C"/>
    <w:rsid w:val="2C770BCB"/>
    <w:rsid w:val="2D20253A"/>
    <w:rsid w:val="2E967F53"/>
    <w:rsid w:val="2F696733"/>
    <w:rsid w:val="30A9342A"/>
    <w:rsid w:val="31193AB2"/>
    <w:rsid w:val="36994C01"/>
    <w:rsid w:val="36AB624E"/>
    <w:rsid w:val="3B9A2FDB"/>
    <w:rsid w:val="44C55D98"/>
    <w:rsid w:val="453F10AD"/>
    <w:rsid w:val="46C8161D"/>
    <w:rsid w:val="4A401802"/>
    <w:rsid w:val="4AAC5744"/>
    <w:rsid w:val="4EA23063"/>
    <w:rsid w:val="4FD31CF0"/>
    <w:rsid w:val="5281065A"/>
    <w:rsid w:val="53024AA0"/>
    <w:rsid w:val="53BA7EF9"/>
    <w:rsid w:val="545F7EC3"/>
    <w:rsid w:val="58C97BE7"/>
    <w:rsid w:val="60741AFA"/>
    <w:rsid w:val="608B7FBB"/>
    <w:rsid w:val="62267974"/>
    <w:rsid w:val="633159C8"/>
    <w:rsid w:val="664A523E"/>
    <w:rsid w:val="683606C6"/>
    <w:rsid w:val="68A11FFC"/>
    <w:rsid w:val="6AB60FD5"/>
    <w:rsid w:val="6FDA603F"/>
    <w:rsid w:val="74457288"/>
    <w:rsid w:val="7DB6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  <w:style w:type="character" w:customStyle="1" w:styleId="8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485</Words>
  <Characters>486</Characters>
  <Lines>0</Lines>
  <Paragraphs>0</Paragraphs>
  <TotalTime>3</TotalTime>
  <ScaleCrop>false</ScaleCrop>
  <LinksUpToDate>false</LinksUpToDate>
  <CharactersWithSpaces>486</CharactersWithSpaces>
  <Application>WPS Office_11.8.2.12118_F1E327BC-269C-435d-A152-05C5408002CA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2020-08-28T03:31:00Z</dcterms:created>
  <dc:creator>Administrator</dc:creator>
  <cp:lastModifiedBy>Administrator</cp:lastModifiedBy>
  <dcterms:modified xsi:type="dcterms:W3CDTF">2025-09-19T03:41:12Z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2052-11.8.2.12118</vt:lpwstr>
  </property>
  <property fmtid="{D5CDD505-2E9C-101B-9397-08002B2CF9AE}" pid="3" name="ICV">
    <vt:lpwstr>54BB7C48EB544DC693B1211325328929</vt:lpwstr>
  </property>
</Properties>
</file>