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</w:t>
      </w:r>
      <w:r>
        <w:rPr>
          <w:rFonts w:ascii="宋体" w:hAnsi="宋体" w:eastAsia="黑体" w:cs="黑体"/>
          <w:bCs/>
          <w:sz w:val="32"/>
          <w:szCs w:val="32"/>
        </w:rPr>
        <w:t>1</w:t>
      </w:r>
    </w:p>
    <w:p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附件：三明学院公开招聘编制外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工作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人员报名登记表</w:t>
      </w:r>
    </w:p>
    <w:p>
      <w:pPr>
        <w:spacing w:line="480" w:lineRule="exact"/>
        <w:ind w:right="105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填表时间：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38" w:leftChars="-18" w:right="-38" w:rightChars="-18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292" w:leftChars="-139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报名人</w:t>
            </w:r>
          </w:p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1.本人已仔细阅读《三明学院2023年公开招聘1名编制外研究人员方案》等相关信息。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>
            <w:pPr>
              <w:spacing w:line="440" w:lineRule="exact"/>
              <w:ind w:firstLine="840" w:firstLineChars="400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ind w:firstLine="105" w:firstLineChars="5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1800" w:firstLineChars="10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 w:eastAsia="仿宋_GB2312"/>
          <w:szCs w:val="21"/>
        </w:rPr>
        <w:t>202</w:t>
      </w:r>
      <w:r>
        <w:rPr>
          <w:rFonts w:hint="eastAsia" w:ascii="宋体" w:hAnsi="宋体" w:eastAsia="仿宋_GB2312"/>
          <w:szCs w:val="21"/>
          <w:lang w:val="en-US" w:eastAsia="zh-CN"/>
        </w:rPr>
        <w:t>3</w:t>
      </w:r>
      <w:r>
        <w:rPr>
          <w:rFonts w:hint="eastAsia" w:ascii="宋体" w:hAnsi="宋体" w:eastAsia="仿宋_GB2312"/>
          <w:szCs w:val="21"/>
        </w:rPr>
        <w:t>年</w:t>
      </w:r>
      <w:r>
        <w:rPr>
          <w:rFonts w:hint="eastAsia" w:ascii="宋体" w:hAnsi="宋体" w:eastAsia="仿宋_GB2312"/>
          <w:szCs w:val="21"/>
          <w:lang w:val="en-US" w:eastAsia="zh-CN"/>
        </w:rPr>
        <w:t>8</w:t>
      </w:r>
      <w:r>
        <w:rPr>
          <w:rFonts w:hint="eastAsia" w:ascii="宋体" w:hAnsi="宋体" w:eastAsia="仿宋_GB2312"/>
          <w:szCs w:val="21"/>
        </w:rPr>
        <w:t>月 三明学院人事处</w:t>
      </w:r>
    </w:p>
    <w:p>
      <w:pPr>
        <w:rPr>
          <w:rFonts w:ascii="宋体" w:hAnsi="宋体"/>
        </w:rPr>
      </w:pPr>
    </w:p>
    <w:sectPr>
      <w:pgSz w:w="11907" w:h="16840"/>
      <w:pgMar w:top="1758" w:right="1418" w:bottom="17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wOWQyOGEyNzNkYzY3NzE0OTIzMzkzY2VmY2IxYWUifQ=="/>
  </w:docVars>
  <w:rsids>
    <w:rsidRoot w:val="00F30C5B"/>
    <w:rsid w:val="00032627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C77D2"/>
    <w:rsid w:val="004D3A6F"/>
    <w:rsid w:val="00735275"/>
    <w:rsid w:val="0078317B"/>
    <w:rsid w:val="007B51F8"/>
    <w:rsid w:val="0082745B"/>
    <w:rsid w:val="00921A31"/>
    <w:rsid w:val="009922B7"/>
    <w:rsid w:val="009C4385"/>
    <w:rsid w:val="009E000D"/>
    <w:rsid w:val="00A41BC0"/>
    <w:rsid w:val="00E00961"/>
    <w:rsid w:val="00E3265D"/>
    <w:rsid w:val="00E3672A"/>
    <w:rsid w:val="00F22E97"/>
    <w:rsid w:val="00F30C5B"/>
    <w:rsid w:val="0E725946"/>
    <w:rsid w:val="1BDD365D"/>
    <w:rsid w:val="47115897"/>
    <w:rsid w:val="55306B1D"/>
    <w:rsid w:val="584C0C42"/>
    <w:rsid w:val="5ED37AA3"/>
    <w:rsid w:val="6BEC215F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503</Characters>
  <Lines>5</Lines>
  <Paragraphs>1</Paragraphs>
  <TotalTime>12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2021-08-20T09:47:00Z</dcterms:created>
  <dc:creator>PC</dc:creator>
  <cp:lastModifiedBy>Administrator</cp:lastModifiedBy>
  <dcterms:modified xsi:type="dcterms:W3CDTF">2023-08-24T02:55:01Z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9DA7C6B7E4244EC0B98BDE9E5839984C</vt:lpwstr>
  </property>
</Properties>
</file>