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80" w:lineRule="exact"/>
        <w:jc w:val="center"/>
        <w:rPr>
          <w:rFonts w:eastAsia="仿宋_GB2312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40"/>
          <w:szCs w:val="40"/>
        </w:rPr>
        <w:t>省级科技创新平台固定人员名单</w:t>
      </w:r>
    </w:p>
    <w:p>
      <w:pPr>
        <w:spacing w:before="156" w:beforeLines="50" w:after="156" w:afterLines="50" w:line="380" w:lineRule="exac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8"/>
        </w:rPr>
        <w:t>平台名称：工程材料与结构</w:t>
      </w:r>
      <w:r>
        <w:rPr>
          <w:rFonts w:hint="eastAsia" w:eastAsia="仿宋_GB2312"/>
          <w:kern w:val="0"/>
          <w:sz w:val="28"/>
          <w:lang w:eastAsia="zh-CN"/>
        </w:rPr>
        <w:t>加固</w:t>
      </w:r>
      <w:r>
        <w:rPr>
          <w:rFonts w:hint="eastAsia" w:eastAsia="仿宋_GB2312"/>
          <w:kern w:val="0"/>
          <w:sz w:val="28"/>
        </w:rPr>
        <w:t>福建省高校重点实验</w:t>
      </w:r>
      <w:r>
        <w:rPr>
          <w:rFonts w:hint="eastAsia" w:eastAsia="仿宋_GB2312"/>
          <w:kern w:val="0"/>
          <w:sz w:val="28"/>
          <w:lang w:val="en-US" w:eastAsia="zh-CN"/>
        </w:rPr>
        <w:t xml:space="preserve">   </w:t>
      </w:r>
      <w:r>
        <w:rPr>
          <w:rFonts w:hint="eastAsia" w:eastAsia="仿宋_GB2312"/>
          <w:kern w:val="0"/>
          <w:sz w:val="28"/>
          <w:lang w:eastAsia="zh-CN"/>
        </w:rPr>
        <w:t>负责</w:t>
      </w:r>
      <w:r>
        <w:rPr>
          <w:rFonts w:hint="eastAsia" w:eastAsia="仿宋_GB2312"/>
          <w:kern w:val="0"/>
          <w:sz w:val="28"/>
        </w:rPr>
        <w:t>人：</w:t>
      </w:r>
      <w:r>
        <w:rPr>
          <w:rFonts w:hint="eastAsia" w:eastAsia="仿宋_GB2312"/>
          <w:kern w:val="0"/>
          <w:sz w:val="28"/>
          <w:lang w:eastAsia="zh-CN"/>
        </w:rPr>
        <w:t>崔秀琴</w:t>
      </w:r>
    </w:p>
    <w:tbl>
      <w:tblPr>
        <w:tblStyle w:val="3"/>
        <w:tblW w:w="95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095"/>
        <w:gridCol w:w="1298"/>
        <w:gridCol w:w="2775"/>
        <w:gridCol w:w="960"/>
        <w:gridCol w:w="855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序号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姓 名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出生年月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所在单位、部门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职称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学历/学位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学术专长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崔秀琴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1967.12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三明学院建筑工程学院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教授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刘纪峰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1979.06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三明学院建筑工程学院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教授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城市地下工程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刘幸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1956.09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三明学院建筑工程学院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教授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张会芝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1981.11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三明学院建筑工程学院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副教授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原  方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1964.04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河南工业大学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教授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工程力学、散体物料压力理论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吴  蓉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1969.11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河南省建筑科学研究院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教授级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高工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工程检测加固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崔芳鹏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1979.08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中国矿业大学（北京）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副教授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地质灾害控制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王雄江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1978.04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武汉理工大学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副教授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桥梁工程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曾武华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1986.06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三明学院建筑工程学院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副教授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桥梁工程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田尔布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1981.04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三明学院建筑工程学院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副教授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交通运输工程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张仁巍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1982.08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三明学院建筑工程学院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副教授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桥梁工程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徐志军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1984.05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河南工业大学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副教授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岩土工程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付晓强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1984.08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三明学院建筑工程学院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岩土工程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杨悦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1979.06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三明学院建筑工程学院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博士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岩土工程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何莲桂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1979.01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三明学院建筑工程学院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博士生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张红章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1978.02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三明学院建筑工程学院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桥梁工程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范卫琴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1981.11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三明学院建筑工程学院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岩土工程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黄凌君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1982.09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三明学院建筑工程学院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桥梁工程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王军芳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1982.11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三明学院建筑工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程学院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工程抗震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乐旭东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1985.12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三明学院建筑工程学院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讲师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岩土工程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张孟阳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1993.01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三明学院建筑工程学院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助教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结构工程</w:t>
            </w:r>
          </w:p>
        </w:tc>
      </w:tr>
    </w:tbl>
    <w:p/>
    <w:p/>
    <w:p>
      <w:pPr>
        <w:rPr>
          <w:sz w:val="28"/>
        </w:rPr>
      </w:pPr>
      <w:r>
        <w:rPr>
          <w:rFonts w:hint="eastAsia"/>
        </w:rPr>
        <w:t xml:space="preserve"> </w:t>
      </w:r>
      <w:r>
        <w:t xml:space="preserve">                                     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sz w:val="28"/>
        </w:rPr>
        <w:t>学院（公章）：</w:t>
      </w:r>
      <w:r>
        <w:rPr>
          <w:rFonts w:hint="eastAsia"/>
          <w:sz w:val="28"/>
          <w:lang w:eastAsia="zh-CN"/>
        </w:rPr>
        <w:t>建筑工程学院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          </w:t>
      </w:r>
      <w:r>
        <w:rPr>
          <w:rFonts w:hint="eastAsia"/>
          <w:sz w:val="28"/>
          <w:lang w:val="en-US" w:eastAsia="zh-CN"/>
        </w:rPr>
        <w:t xml:space="preserve">          2018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11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12</w:t>
      </w:r>
      <w:r>
        <w:rPr>
          <w:rFonts w:hint="eastAsia"/>
          <w:sz w:val="28"/>
        </w:rPr>
        <w:t>日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9B"/>
    <w:rsid w:val="00134DB9"/>
    <w:rsid w:val="0020349B"/>
    <w:rsid w:val="00252DAB"/>
    <w:rsid w:val="003E0013"/>
    <w:rsid w:val="003E6087"/>
    <w:rsid w:val="005C62B8"/>
    <w:rsid w:val="008C506F"/>
    <w:rsid w:val="00B86186"/>
    <w:rsid w:val="00BF7128"/>
    <w:rsid w:val="00C912CE"/>
    <w:rsid w:val="01024BE9"/>
    <w:rsid w:val="02E32469"/>
    <w:rsid w:val="02FF276B"/>
    <w:rsid w:val="047B1B4B"/>
    <w:rsid w:val="05501859"/>
    <w:rsid w:val="0822003B"/>
    <w:rsid w:val="08451E7F"/>
    <w:rsid w:val="08F66922"/>
    <w:rsid w:val="0C480858"/>
    <w:rsid w:val="0F6A1751"/>
    <w:rsid w:val="0FA25323"/>
    <w:rsid w:val="12B83AB9"/>
    <w:rsid w:val="145C7C1D"/>
    <w:rsid w:val="15482B6B"/>
    <w:rsid w:val="15676215"/>
    <w:rsid w:val="15F71FA2"/>
    <w:rsid w:val="1626524F"/>
    <w:rsid w:val="16B64663"/>
    <w:rsid w:val="18F222DD"/>
    <w:rsid w:val="1A2B27B7"/>
    <w:rsid w:val="1DE14E2D"/>
    <w:rsid w:val="1E074D89"/>
    <w:rsid w:val="1F142ECA"/>
    <w:rsid w:val="1F172A52"/>
    <w:rsid w:val="1FB17C23"/>
    <w:rsid w:val="203C0F01"/>
    <w:rsid w:val="20925ECB"/>
    <w:rsid w:val="209B5B26"/>
    <w:rsid w:val="20D77A62"/>
    <w:rsid w:val="280417F6"/>
    <w:rsid w:val="28450E68"/>
    <w:rsid w:val="2AEC25D7"/>
    <w:rsid w:val="2CFE1DDD"/>
    <w:rsid w:val="2E6437BB"/>
    <w:rsid w:val="2E912FBC"/>
    <w:rsid w:val="32FB71EA"/>
    <w:rsid w:val="35C74F72"/>
    <w:rsid w:val="35D57C2C"/>
    <w:rsid w:val="36132684"/>
    <w:rsid w:val="37502A7D"/>
    <w:rsid w:val="3E9E0F58"/>
    <w:rsid w:val="3EAA6066"/>
    <w:rsid w:val="3F597D8B"/>
    <w:rsid w:val="41514F7C"/>
    <w:rsid w:val="43A53292"/>
    <w:rsid w:val="44C76922"/>
    <w:rsid w:val="455C4499"/>
    <w:rsid w:val="45903B7F"/>
    <w:rsid w:val="49572BDB"/>
    <w:rsid w:val="49B0138F"/>
    <w:rsid w:val="49BB61CE"/>
    <w:rsid w:val="4A682C6E"/>
    <w:rsid w:val="4AFE6E3F"/>
    <w:rsid w:val="4B520F23"/>
    <w:rsid w:val="4E191EEF"/>
    <w:rsid w:val="4ED43857"/>
    <w:rsid w:val="4F3D66DA"/>
    <w:rsid w:val="4F554DCE"/>
    <w:rsid w:val="52345AC1"/>
    <w:rsid w:val="54ED4E97"/>
    <w:rsid w:val="578F68E1"/>
    <w:rsid w:val="580A2AB6"/>
    <w:rsid w:val="588C7E9F"/>
    <w:rsid w:val="59FC5C47"/>
    <w:rsid w:val="5B3C72AA"/>
    <w:rsid w:val="5C0B3EAD"/>
    <w:rsid w:val="5C801192"/>
    <w:rsid w:val="5CF01918"/>
    <w:rsid w:val="5D514C60"/>
    <w:rsid w:val="5F1A15B8"/>
    <w:rsid w:val="62C738EB"/>
    <w:rsid w:val="639826F0"/>
    <w:rsid w:val="65311F46"/>
    <w:rsid w:val="680547FB"/>
    <w:rsid w:val="68E701DC"/>
    <w:rsid w:val="69802DE7"/>
    <w:rsid w:val="6AE07B1D"/>
    <w:rsid w:val="6ED72D9D"/>
    <w:rsid w:val="6FC4391F"/>
    <w:rsid w:val="70B86CEB"/>
    <w:rsid w:val="71EC796E"/>
    <w:rsid w:val="728C4A64"/>
    <w:rsid w:val="729E6976"/>
    <w:rsid w:val="77FA3758"/>
    <w:rsid w:val="7A135491"/>
    <w:rsid w:val="7AB81806"/>
    <w:rsid w:val="7BAB4F3A"/>
    <w:rsid w:val="7D2A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2017-12-13T03:27:00Z</dcterms:created>
  <dc:creator>YCH</dc:creator>
  <cp:lastModifiedBy>崔秀琴三明学院</cp:lastModifiedBy>
  <cp:lastPrinted>2017-12-11T02:46:00Z</cp:lastPrinted>
  <dcterms:modified xsi:type="dcterms:W3CDTF">2018-11-14T12:29:39Z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