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48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年三明</w:t>
      </w:r>
      <w:r>
        <w:rPr>
          <w:rFonts w:hint="eastAsia" w:ascii="方正小标宋简体" w:hAnsi="方正小标宋简体" w:eastAsia="方正小标宋简体" w:cs="方正小标宋简体"/>
          <w:sz w:val="36"/>
          <w:szCs w:val="36"/>
          <w:lang w:eastAsia="zh-CN"/>
        </w:rPr>
        <w:t>经济开发区投资建设集团有限公司</w:t>
      </w:r>
    </w:p>
    <w:p>
      <w:pPr>
        <w:spacing w:line="48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公开</w:t>
      </w:r>
      <w:r>
        <w:rPr>
          <w:rFonts w:hint="eastAsia" w:ascii="方正小标宋简体" w:hAnsi="方正小标宋简体" w:eastAsia="方正小标宋简体" w:cs="方正小标宋简体"/>
          <w:sz w:val="36"/>
          <w:szCs w:val="36"/>
          <w:lang w:eastAsia="zh-CN"/>
        </w:rPr>
        <w:t>招</w:t>
      </w:r>
      <w:r>
        <w:rPr>
          <w:rFonts w:hint="eastAsia" w:ascii="方正小标宋简体" w:hAnsi="方正小标宋简体" w:eastAsia="方正小标宋简体" w:cs="方正小标宋简体"/>
          <w:sz w:val="36"/>
          <w:szCs w:val="36"/>
        </w:rPr>
        <w:t>聘考试疫情防控承诺书</w:t>
      </w:r>
    </w:p>
    <w:p>
      <w:pPr>
        <w:spacing w:line="480" w:lineRule="exact"/>
        <w:jc w:val="center"/>
        <w:rPr>
          <w:rFonts w:hint="eastAsia" w:ascii="方正小标宋简体" w:hAnsi="方正小标宋简体" w:eastAsia="方正小标宋简体" w:cs="方正小标宋简体"/>
          <w:sz w:val="36"/>
          <w:szCs w:val="36"/>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non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rPr>
        <w:t>性</w:t>
      </w:r>
      <w:r>
        <w:rPr>
          <w:rFonts w:hint="eastAsia" w:ascii="宋体" w:hAnsi="宋体" w:cs="宋体"/>
          <w:szCs w:val="21"/>
          <w:lang w:val="en-US" w:eastAsia="zh-CN"/>
        </w:rPr>
        <w:t xml:space="preserve">    </w:t>
      </w:r>
      <w:r>
        <w:rPr>
          <w:rFonts w:hint="eastAsia" w:ascii="宋体" w:hAnsi="宋体" w:cs="宋体"/>
          <w:szCs w:val="21"/>
        </w:rPr>
        <w:t>别：</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non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Cs w:val="21"/>
        </w:rPr>
      </w:pP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日内住址（请详细填写，住址请具体到街道</w:t>
      </w:r>
      <w:r>
        <w:rPr>
          <w:rFonts w:ascii="黑体" w:hAnsi="黑体" w:eastAsia="黑体" w:cs="宋体"/>
          <w:szCs w:val="21"/>
        </w:rPr>
        <w:t>/</w:t>
      </w:r>
      <w:r>
        <w:rPr>
          <w:rFonts w:hint="eastAsia" w:ascii="黑体" w:hAnsi="黑体" w:eastAsia="黑体" w:cs="宋体"/>
          <w:szCs w:val="21"/>
        </w:rPr>
        <w:t>社区及门牌号或宾馆地址）：</w:t>
      </w:r>
    </w:p>
    <w:p>
      <w:pPr>
        <w:spacing w:line="400" w:lineRule="exact"/>
        <w:rPr>
          <w:rFonts w:hint="eastAsia" w:ascii="黑体" w:hAnsi="黑体" w:eastAsia="黑体" w:cs="宋体"/>
          <w:szCs w:val="21"/>
        </w:rPr>
      </w:pPr>
      <w:bookmarkStart w:id="0" w:name="_GoBack"/>
      <w:bookmarkEnd w:id="0"/>
    </w:p>
    <w:p>
      <w:pPr>
        <w:spacing w:line="400" w:lineRule="exact"/>
        <w:rPr>
          <w:rFonts w:ascii="黑体" w:hAnsi="黑体" w:eastAsia="黑体" w:cs="宋体"/>
          <w:szCs w:val="21"/>
          <w:u w:val="single"/>
        </w:rPr>
      </w:pPr>
      <w:r>
        <w:rPr>
          <w:rFonts w:ascii="黑体" w:hAnsi="黑体" w:eastAsia="黑体" w:cs="宋体"/>
          <w:szCs w:val="21"/>
        </w:rPr>
        <w:t xml:space="preserve"> </w:t>
      </w:r>
      <w:r>
        <w:rPr>
          <w:rFonts w:ascii="黑体" w:hAnsi="黑体" w:eastAsia="黑体" w:cs="宋体"/>
          <w:szCs w:val="21"/>
          <w:u w:val="single"/>
        </w:rPr>
        <w:t xml:space="preserve">                                                                                     </w:t>
      </w:r>
    </w:p>
    <w:p>
      <w:pPr>
        <w:spacing w:line="400" w:lineRule="exact"/>
        <w:jc w:val="distribute"/>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日内，是否出现发热、干咳、乏力、鼻塞、流涕、咽痛、腹泻等症状。  □是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日内，是否从省外高中风险地区入闽。</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本人疫情期间是否从境外（含港澳台）入闽。</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14</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14</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14</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本人“八闽健康码”是否为橙码。</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jc w:val="distribute"/>
        <w:rPr>
          <w:rFonts w:ascii="黑体" w:hAnsi="黑体" w:eastAsia="黑体" w:cs="宋体"/>
          <w:szCs w:val="21"/>
        </w:rPr>
      </w:pPr>
      <w:r>
        <w:rPr>
          <w:rFonts w:ascii="黑体" w:hAnsi="黑体" w:eastAsia="黑体" w:cs="宋体"/>
          <w:szCs w:val="21"/>
        </w:rPr>
        <w:t>10.</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hint="eastAsia" w:ascii="黑体" w:hAnsi="黑体" w:eastAsia="黑体" w:cs="方正小标宋简体"/>
          <w:sz w:val="30"/>
          <w:szCs w:val="30"/>
          <w:lang w:val="en-US" w:eastAsia="zh-CN"/>
        </w:rPr>
        <w:t>48小时</w:t>
      </w:r>
      <w:r>
        <w:rPr>
          <w:rFonts w:hint="eastAsia" w:ascii="黑体" w:hAnsi="黑体" w:eastAsia="黑体" w:cs="方正小标宋简体"/>
          <w:sz w:val="30"/>
          <w:szCs w:val="30"/>
        </w:rPr>
        <w:t>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g3NTNiOWY5MTEzZDY2MDFmMmRmMzFhNzgxYWRiNzgifQ=="/>
  </w:docVars>
  <w:rsids>
    <w:rsidRoot w:val="002460C8"/>
    <w:rsid w:val="000605FD"/>
    <w:rsid w:val="00096A2C"/>
    <w:rsid w:val="002460C8"/>
    <w:rsid w:val="00252BC8"/>
    <w:rsid w:val="00321B78"/>
    <w:rsid w:val="00324382"/>
    <w:rsid w:val="003570E2"/>
    <w:rsid w:val="004C648A"/>
    <w:rsid w:val="00681063"/>
    <w:rsid w:val="006C4824"/>
    <w:rsid w:val="006D7317"/>
    <w:rsid w:val="00706754"/>
    <w:rsid w:val="00763809"/>
    <w:rsid w:val="007839A6"/>
    <w:rsid w:val="00813C2A"/>
    <w:rsid w:val="00B4675D"/>
    <w:rsid w:val="00C04A27"/>
    <w:rsid w:val="00C32096"/>
    <w:rsid w:val="00E25D46"/>
    <w:rsid w:val="00E7709F"/>
    <w:rsid w:val="00EB675E"/>
    <w:rsid w:val="00F706A3"/>
    <w:rsid w:val="00FC3C9C"/>
    <w:rsid w:val="07FE016A"/>
    <w:rsid w:val="0AB72F66"/>
    <w:rsid w:val="0B732F46"/>
    <w:rsid w:val="0F660D7D"/>
    <w:rsid w:val="1248563F"/>
    <w:rsid w:val="129F0450"/>
    <w:rsid w:val="137F4F56"/>
    <w:rsid w:val="14011866"/>
    <w:rsid w:val="163B4758"/>
    <w:rsid w:val="1AF44E9E"/>
    <w:rsid w:val="1F0A2092"/>
    <w:rsid w:val="1F8F663D"/>
    <w:rsid w:val="23735D80"/>
    <w:rsid w:val="25A454D1"/>
    <w:rsid w:val="2B2D53D4"/>
    <w:rsid w:val="2B90386E"/>
    <w:rsid w:val="2CB45D06"/>
    <w:rsid w:val="2FAE0330"/>
    <w:rsid w:val="31546106"/>
    <w:rsid w:val="34937144"/>
    <w:rsid w:val="34FA6FFB"/>
    <w:rsid w:val="35D02AC6"/>
    <w:rsid w:val="360851FA"/>
    <w:rsid w:val="392358C0"/>
    <w:rsid w:val="3FA26877"/>
    <w:rsid w:val="3FC048A5"/>
    <w:rsid w:val="408110FB"/>
    <w:rsid w:val="413A0080"/>
    <w:rsid w:val="458E6CEB"/>
    <w:rsid w:val="46F501F5"/>
    <w:rsid w:val="490950E8"/>
    <w:rsid w:val="4C064506"/>
    <w:rsid w:val="500D07D2"/>
    <w:rsid w:val="50EF5685"/>
    <w:rsid w:val="51274B42"/>
    <w:rsid w:val="51F1017B"/>
    <w:rsid w:val="52600649"/>
    <w:rsid w:val="52F20459"/>
    <w:rsid w:val="52F96C47"/>
    <w:rsid w:val="54721331"/>
    <w:rsid w:val="564678D0"/>
    <w:rsid w:val="57963E05"/>
    <w:rsid w:val="5B93623B"/>
    <w:rsid w:val="5BEF2D39"/>
    <w:rsid w:val="5DB1001F"/>
    <w:rsid w:val="5FA81151"/>
    <w:rsid w:val="643D30DC"/>
    <w:rsid w:val="6C536324"/>
    <w:rsid w:val="6F7D2765"/>
    <w:rsid w:val="734D57A4"/>
    <w:rsid w:val="74CA3E88"/>
    <w:rsid w:val="74EE1BD6"/>
    <w:rsid w:val="759459EB"/>
    <w:rsid w:val="77577EE1"/>
    <w:rsid w:val="7C4766B2"/>
    <w:rsid w:val="7E275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uiPriority w:val="0"/>
    <w:rPr>
      <w:rFonts w:ascii="Calibri" w:hAnsi="Calibri"/>
      <w:kern w:val="2"/>
      <w:sz w:val="18"/>
      <w:szCs w:val="18"/>
    </w:rPr>
  </w:style>
  <w:style w:type="character" w:customStyle="1" w:styleId="8">
    <w:name w:val="页眉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1</Pages>
  <Words>642</Words>
  <Characters>664</Characters>
  <Lines>8</Lines>
  <Paragraphs>2</Paragraphs>
  <TotalTime>1</TotalTime>
  <ScaleCrop>false</ScaleCrop>
  <LinksUpToDate>false</LinksUpToDate>
  <CharactersWithSpaces>1164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2021-04-08T04:05:00Z</dcterms:created>
  <dc:creator>a</dc:creator>
  <cp:lastModifiedBy>WPS_1528100400</cp:lastModifiedBy>
  <cp:lastPrinted>2021-04-08T04:05:00Z</cp:lastPrinted>
  <dcterms:modified xsi:type="dcterms:W3CDTF">2022-05-31T06:53:56Z</dcterms:modified>
  <dc:title>2020年福建省高职院校分类考试招生职业技能测试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D2DDE91177574733AF7FC1DE31496E2C</vt:lpwstr>
  </property>
</Properties>
</file>