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090EC" w14:textId="77777777" w:rsidR="00880B42" w:rsidRPr="00880B42" w:rsidRDefault="00880B42" w:rsidP="00880B42">
      <w:pPr>
        <w:widowControl/>
        <w:shd w:val="clear" w:color="auto" w:fill="FFFFFF"/>
        <w:spacing w:line="540" w:lineRule="atLeast"/>
        <w:jc w:val="center"/>
        <w:outlineLvl w:val="4"/>
        <w:rPr>
          <w:rFonts w:ascii="微软雅黑" w:eastAsia="微软雅黑" w:hAnsi="微软雅黑" w:cs="宋体"/>
          <w:color w:val="333333"/>
          <w:kern w:val="0"/>
          <w:sz w:val="36"/>
          <w:szCs w:val="36"/>
        </w:rPr>
      </w:pPr>
      <w:r w:rsidRPr="00880B42">
        <w:rPr>
          <w:rFonts w:ascii="微软雅黑" w:eastAsia="微软雅黑" w:hAnsi="微软雅黑" w:cs="宋体" w:hint="eastAsia"/>
          <w:color w:val="333333"/>
          <w:kern w:val="0"/>
          <w:sz w:val="36"/>
          <w:szCs w:val="36"/>
        </w:rPr>
        <w:t>中国高等教育学会关于开展“高校体育发展与应用研究”专项课题申报工作的通知</w:t>
      </w:r>
    </w:p>
    <w:p w14:paraId="7E447BCE" w14:textId="32DAF8C9" w:rsidR="00880B42" w:rsidRPr="00880B42" w:rsidRDefault="00880B42" w:rsidP="00880B42">
      <w:pPr>
        <w:widowControl/>
        <w:shd w:val="clear" w:color="auto" w:fill="FFFFFF"/>
        <w:spacing w:line="375" w:lineRule="atLeast"/>
        <w:jc w:val="center"/>
        <w:rPr>
          <w:rFonts w:ascii="微软雅黑" w:eastAsia="微软雅黑" w:hAnsi="微软雅黑" w:cs="宋体" w:hint="eastAsia"/>
          <w:color w:val="666666"/>
          <w:kern w:val="0"/>
          <w:sz w:val="18"/>
          <w:szCs w:val="18"/>
        </w:rPr>
      </w:pPr>
      <w:r w:rsidRPr="00880B42">
        <w:rPr>
          <w:rFonts w:ascii="微软雅黑" w:eastAsia="微软雅黑" w:hAnsi="微软雅黑" w:cs="宋体" w:hint="eastAsia"/>
          <w:color w:val="666666"/>
          <w:kern w:val="0"/>
          <w:sz w:val="18"/>
          <w:szCs w:val="18"/>
        </w:rPr>
        <w:t> </w:t>
      </w:r>
    </w:p>
    <w:p w14:paraId="244E9861" w14:textId="77777777" w:rsidR="00880B42" w:rsidRPr="00880B42" w:rsidRDefault="00880B42" w:rsidP="00880B42">
      <w:pPr>
        <w:widowControl/>
        <w:shd w:val="clear" w:color="auto" w:fill="FFFFFF"/>
        <w:spacing w:line="480" w:lineRule="auto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相关高校会员单位：</w:t>
      </w:r>
    </w:p>
    <w:p w14:paraId="76389588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为了进一步贯彻落实党的十九大报告“广泛开展全民健身活动，加快推进体育强国建设”和健康中国战略要求，积极探索体育在新时代高校发展过程中的育人价值、育人功能，中国高等教育学会决定联合所属体育专业委员会设立“高校体育发展与应用研究”专项课题（以下简称专项课题）。现将有关事宜通知如下：</w:t>
      </w:r>
    </w:p>
    <w:p w14:paraId="73CD6981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一、研究范围及成果要求</w:t>
      </w:r>
    </w:p>
    <w:p w14:paraId="2A5577AB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专项课题主要针对高等学校体育发展、学生体质健康、课程建设和课余训练等方面的热点、难点问题开展研究。课题研究方向应参照课题指南（见附件1），申报人可根据具体研究目标和内容拟定课题研究题目。</w:t>
      </w:r>
    </w:p>
    <w:p w14:paraId="2BDCB410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结项时，根据申报课题的类型分别提交有分量、有深度、有决策参考价值的研究报告，或高质量的学术论文、调研报告和专著等研究成果。课题研究成果在公开发表、出版或内部呈送时,均应在显著位置注明“中国高等教育学会‘十四五’规划专项课题资助”字样（含课题名称和课题编号），未注明者不予承认。拟发表证明不作为申请课题结项依据，具体结项要求见学会课题管理相关规定。</w:t>
      </w:r>
    </w:p>
    <w:p w14:paraId="4CF49497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二、立项数量及资助标准</w:t>
      </w:r>
    </w:p>
    <w:p w14:paraId="5DF54955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lastRenderedPageBreak/>
        <w:t>专项课题分为重点课题和一般课题两类，其中重点课题不超过5项，每项资助经费1.5万元；一般课题不超过25项，由课题负责人自筹经费。鼓励课题负责人所在高校给予经费配套支持。</w:t>
      </w:r>
    </w:p>
    <w:p w14:paraId="260B31F9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三、申报要求及时间安排</w:t>
      </w:r>
    </w:p>
    <w:p w14:paraId="1688ED1C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课题申报面向全体高校会员单位，鼓励合作研究。</w:t>
      </w:r>
    </w:p>
    <w:p w14:paraId="1DFD01DF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负责人应具备以下条件：具有副高级及以上专业技术职称，不具备副高级以上专业技术职称的，须有两名正高级专业技术职称的专家书面推荐；必须真正承担和负责课题实施；已经承担学会或分会课题且未结题者，不得申报；每位课题负责人只能申报一项课题。</w:t>
      </w:r>
    </w:p>
    <w:p w14:paraId="0E3D926B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课题申报书（非匿名版一式3份）须经所在单位审查合格、签署意见后，连同4份课题匿名版申报书邮寄至体育专业委员会，同时将电子版发送到指定邮箱：Sswkt2016@126.com。相关表格可从学会网站（https://www.cahe.edu.cn/）下载。</w:t>
      </w:r>
    </w:p>
    <w:p w14:paraId="6B26D482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申报工作自本通知发布之日起至6月10日结束，逾期将不予受理。本年度立项课题研究期限自课题批准立项之日起，原则上要求2年内完成。课题申报不收取任何费用。</w:t>
      </w:r>
    </w:p>
    <w:p w14:paraId="4BB35D90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b/>
          <w:bCs/>
          <w:color w:val="4B4B4B"/>
          <w:kern w:val="0"/>
          <w:sz w:val="27"/>
          <w:szCs w:val="27"/>
        </w:rPr>
        <w:t>四、联系方式</w:t>
      </w:r>
    </w:p>
    <w:p w14:paraId="3B192B2A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中国高等教育学会体育专业委员会联系人：</w:t>
      </w:r>
    </w:p>
    <w:p w14:paraId="4F99B988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阎守扶、徐永强</w:t>
      </w:r>
    </w:p>
    <w:p w14:paraId="576F76FD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电话：010—82088860，手机：18203313607</w:t>
      </w:r>
    </w:p>
    <w:p w14:paraId="6A34A6EB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申报材料邮寄地址：北京市海淀区北三环西路11号首都体育学院，体育专业委员会秘书处，阎守扶、徐永强（收）</w:t>
      </w:r>
    </w:p>
    <w:p w14:paraId="00F46B81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lastRenderedPageBreak/>
        <w:t>邮编：100191，邮箱：Sswkt2016@126.com</w:t>
      </w:r>
    </w:p>
    <w:p w14:paraId="3BCCD715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中国高等教育学会秘书处学术部联系人：周庆</w:t>
      </w:r>
    </w:p>
    <w:p w14:paraId="3C640258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电话：010-82289739</w:t>
      </w:r>
    </w:p>
    <w:p w14:paraId="63BAB45F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 </w:t>
      </w:r>
    </w:p>
    <w:p w14:paraId="0CA68884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附件：</w:t>
      </w:r>
    </w:p>
    <w:p w14:paraId="6BCFE7EC" w14:textId="77777777" w:rsidR="00880B42" w:rsidRPr="00880B42" w:rsidRDefault="00880B42" w:rsidP="00880B42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4" w:tooltip="附件1     “高校体育发展与应用研究”课题指南.docx" w:history="1">
        <w:r w:rsidRPr="00880B42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附件1 “高校体育发展与应用研究”课题指南.docx</w:t>
        </w:r>
      </w:hyperlink>
    </w:p>
    <w:p w14:paraId="22013CE0" w14:textId="77777777" w:rsidR="00880B42" w:rsidRPr="00880B42" w:rsidRDefault="00880B42" w:rsidP="00880B42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5" w:tooltip="附件2   “高校体育发展与应用研究”专项课题申报书（非匿名版）一式3份.doc" w:history="1">
        <w:r w:rsidRPr="00880B42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附件2 “高校体育发展与应用研究”专项课题申报书（非匿名版）一式3份.doc</w:t>
        </w:r>
      </w:hyperlink>
    </w:p>
    <w:p w14:paraId="248925D5" w14:textId="77777777" w:rsidR="00880B42" w:rsidRPr="00880B42" w:rsidRDefault="00880B42" w:rsidP="00880B42">
      <w:pPr>
        <w:widowControl/>
        <w:shd w:val="clear" w:color="auto" w:fill="FFFFFF"/>
        <w:spacing w:line="420" w:lineRule="atLeast"/>
        <w:ind w:firstLine="480"/>
        <w:jc w:val="lef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hyperlink r:id="rId6" w:tooltip="附件3   “高校体育发展与应用研究” 专项课题申报书（匿名版）  一式3份.doc" w:history="1">
        <w:r w:rsidRPr="00880B42">
          <w:rPr>
            <w:rFonts w:ascii="微软雅黑" w:eastAsia="微软雅黑" w:hAnsi="微软雅黑" w:cs="宋体" w:hint="eastAsia"/>
            <w:color w:val="4F81BD"/>
            <w:kern w:val="0"/>
            <w:sz w:val="27"/>
            <w:szCs w:val="27"/>
            <w:u w:val="single"/>
          </w:rPr>
          <w:t>附件3“高校体育发展与应用研究” 专项课题申报书（匿名版）  一式4份.doc</w:t>
        </w:r>
      </w:hyperlink>
    </w:p>
    <w:p w14:paraId="3C7D28A8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</w:p>
    <w:p w14:paraId="288D8B6D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4B4B4B"/>
          <w:kern w:val="0"/>
          <w:szCs w:val="21"/>
        </w:rPr>
      </w:pPr>
    </w:p>
    <w:p w14:paraId="592A98A2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jc w:val="righ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中国高等教育学会</w:t>
      </w:r>
    </w:p>
    <w:p w14:paraId="522E55FE" w14:textId="77777777" w:rsidR="00880B42" w:rsidRPr="00880B42" w:rsidRDefault="00880B42" w:rsidP="00880B42">
      <w:pPr>
        <w:widowControl/>
        <w:shd w:val="clear" w:color="auto" w:fill="FFFFFF"/>
        <w:spacing w:line="480" w:lineRule="auto"/>
        <w:ind w:firstLine="480"/>
        <w:jc w:val="right"/>
        <w:rPr>
          <w:rFonts w:ascii="微软雅黑" w:eastAsia="微软雅黑" w:hAnsi="微软雅黑" w:cs="宋体" w:hint="eastAsia"/>
          <w:color w:val="4B4B4B"/>
          <w:kern w:val="0"/>
          <w:szCs w:val="21"/>
        </w:rPr>
      </w:pPr>
      <w:r w:rsidRPr="00880B42">
        <w:rPr>
          <w:rFonts w:ascii="微软雅黑" w:eastAsia="微软雅黑" w:hAnsi="微软雅黑" w:cs="宋体" w:hint="eastAsia"/>
          <w:color w:val="4B4B4B"/>
          <w:kern w:val="0"/>
          <w:sz w:val="27"/>
          <w:szCs w:val="27"/>
        </w:rPr>
        <w:t>                           2021年4月30日</w:t>
      </w:r>
    </w:p>
    <w:p w14:paraId="1B18ED26" w14:textId="77777777" w:rsidR="00597A3C" w:rsidRDefault="00597A3C"/>
    <w:sectPr w:rsidR="00597A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C07"/>
    <w:rsid w:val="004E2C07"/>
    <w:rsid w:val="00597A3C"/>
    <w:rsid w:val="0088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5D4A1"/>
  <w15:chartTrackingRefBased/>
  <w15:docId w15:val="{BA347AF7-E7A8-4C12-B0F0-5E2EF3B8A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3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2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3" w:color="EEEEEE"/>
            <w:right w:val="none" w:sz="0" w:space="0" w:color="auto"/>
          </w:divBdr>
          <w:divsChild>
            <w:div w:id="578753249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90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he.edu.cn/upload/gdjy/file/20210430/1619795618252636.doc" TargetMode="External"/><Relationship Id="rId5" Type="http://schemas.openxmlformats.org/officeDocument/2006/relationships/hyperlink" Target="https://www.cahe.edu.cn/upload/gdjy/file/20210430/1619795618352388.doc" TargetMode="External"/><Relationship Id="rId4" Type="http://schemas.openxmlformats.org/officeDocument/2006/relationships/hyperlink" Target="https://www.cahe.edu.cn/upload/gdjy/file/20210430/1619795618538364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xiaoxi</dc:creator>
  <cp:keywords/>
  <dc:description/>
  <cp:lastModifiedBy>sun xiaoxi</cp:lastModifiedBy>
  <cp:revision>2</cp:revision>
  <dcterms:created xsi:type="dcterms:W3CDTF">2021-05-08T04:12:00Z</dcterms:created>
  <dcterms:modified xsi:type="dcterms:W3CDTF">2021-05-08T04:12:00Z</dcterms:modified>
</cp:coreProperties>
</file>